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0F" w:rsidRPr="00D8297E" w:rsidRDefault="00112B96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Chapter 41 (12</w:t>
      </w:r>
      <w:r w:rsidRPr="00112B96">
        <w:rPr>
          <w:b/>
          <w:sz w:val="16"/>
          <w:szCs w:val="16"/>
          <w:u w:val="single"/>
          <w:vertAlign w:val="superscript"/>
        </w:rPr>
        <w:t>th</w:t>
      </w:r>
      <w:r>
        <w:rPr>
          <w:b/>
          <w:sz w:val="16"/>
          <w:szCs w:val="16"/>
          <w:u w:val="single"/>
        </w:rPr>
        <w:t xml:space="preserve"> Edition Book</w:t>
      </w:r>
      <w:r w:rsidR="00775BCE">
        <w:rPr>
          <w:b/>
          <w:sz w:val="16"/>
          <w:szCs w:val="16"/>
          <w:u w:val="single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</w:tblGrid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-“ABC” Movement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-“Contract With America”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-“Read My Lips, No New </w:t>
            </w:r>
          </w:p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Taxes”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-1980 Moscow Olympics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-1993 Meeting of Rabin and   </w:t>
            </w:r>
          </w:p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Arafat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-Americans With Disabilities </w:t>
            </w:r>
          </w:p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Act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-Brady Bill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-Bush, George H.W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-Bush, George W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-Campaign Finance Reform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-Clinton Economy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-Clinton Health Care Bill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-Clinton, Bill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-Clinton, Hillary Rodham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-Democratic Leadership Council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-Dole, Bob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-Don’t Ask, Don’t Tell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-Dukakis, Michael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-Economic End of Cold War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-Election of 2000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-Evil Empire Speech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-Fall of Communism in Europe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-Falwell, Jerry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-Federal Spending Trends </w:t>
            </w:r>
          </w:p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under Reagan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-Ferraro, Geraldine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-Gingrich, Newt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-Ginsberg, Ruth Bader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Glasnot</w:t>
            </w:r>
            <w:proofErr w:type="spell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Peristroika</w:t>
            </w:r>
            <w:proofErr w:type="spellEnd"/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-Gorbachev, Mikhail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-Gore, Al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-Hill, Anita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-Hussein, Saddam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-INF Treaty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-Iran-Contra Affair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-Israel Invades Lebanon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-Issues of the 1980 Election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-Kennedy, Edward “Teddy”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-Mondale, Walter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-Monica Lewinsky and </w:t>
            </w:r>
          </w:p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Impeachment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-Moral Majority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-Movement Conservatives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-NAFTA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-Neoconservatives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-New Democrats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-North, Oliver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-O’Conner, Sandra Day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-Oklahoma City and World </w:t>
            </w:r>
          </w:p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Trade Center Bombing (1993)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-Old Right vs. New Right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-Operation Desert Storm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-Perot, H. Ross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-Persian Gulf Crisis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 xml:space="preserve">Planned Parenthood v. </w:t>
            </w:r>
          </w:p>
          <w:p w:rsidR="0007481D" w:rsidRPr="00112B96" w:rsidRDefault="0007481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Casey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-Proposition 13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-Proposition 209</w:t>
            </w:r>
          </w:p>
        </w:tc>
      </w:tr>
      <w:tr w:rsidR="0007481D" w:rsidTr="0007481D">
        <w:tc>
          <w:tcPr>
            <w:tcW w:w="2150" w:type="dxa"/>
          </w:tcPr>
          <w:p w:rsidR="0007481D" w:rsidRPr="00112B96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-Rainbow Coalition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-Reagan deficit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-Reagan Era Tax Cuts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-Reagan Recession of 1982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-Reagan, Ronald</w:t>
            </w:r>
          </w:p>
        </w:tc>
      </w:tr>
      <w:tr w:rsidR="0007481D" w:rsidTr="0007481D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</w:p>
          <w:p w:rsidR="00775BCE" w:rsidRDefault="00775BCE">
            <w:pPr>
              <w:rPr>
                <w:sz w:val="16"/>
                <w:szCs w:val="16"/>
              </w:rPr>
            </w:pPr>
          </w:p>
          <w:p w:rsidR="0007481D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07481D">
              <w:rPr>
                <w:sz w:val="16"/>
                <w:szCs w:val="16"/>
              </w:rPr>
              <w:t>Reagan’s Political Platform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-Religious Right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Sandanistas</w:t>
            </w:r>
            <w:proofErr w:type="spellEnd"/>
            <w:r>
              <w:rPr>
                <w:sz w:val="16"/>
                <w:szCs w:val="16"/>
              </w:rPr>
              <w:t>/Contras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-Savings and Loan Crisis (S&amp;L)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-Schwarzkopf, Norman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-START II Accord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-Strategic Defense Initiative </w:t>
            </w:r>
          </w:p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(SDI or “Star Wars”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-Supply Side Economics </w:t>
            </w:r>
          </w:p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(“Reaganomics”)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-Teflon President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-Thomas, Clarence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Tienanmen</w:t>
            </w:r>
            <w:proofErr w:type="spellEnd"/>
            <w:r>
              <w:rPr>
                <w:sz w:val="16"/>
                <w:szCs w:val="16"/>
              </w:rPr>
              <w:t xml:space="preserve"> Square Protests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-Watt, James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 xml:space="preserve">Webster v. Reproductive </w:t>
            </w:r>
          </w:p>
          <w:p w:rsidR="0007481D" w:rsidRPr="00112B96" w:rsidRDefault="0007481D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Health Services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-Welfare Reform Bill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-World Trade Organization </w:t>
            </w:r>
          </w:p>
          <w:p w:rsidR="0007481D" w:rsidRDefault="0007481D" w:rsidP="00112B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(WTO)</w:t>
            </w:r>
          </w:p>
        </w:tc>
      </w:tr>
      <w:tr w:rsidR="0007481D" w:rsidTr="0007481D">
        <w:tc>
          <w:tcPr>
            <w:tcW w:w="2150" w:type="dxa"/>
          </w:tcPr>
          <w:p w:rsidR="0007481D" w:rsidRDefault="000748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-Yuppies</w:t>
            </w:r>
          </w:p>
        </w:tc>
      </w:tr>
    </w:tbl>
    <w:p w:rsidR="002E2C43" w:rsidRDefault="002E2C43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sz w:val="16"/>
          <w:szCs w:val="16"/>
        </w:rPr>
      </w:pPr>
    </w:p>
    <w:p w:rsidR="00775BCE" w:rsidRDefault="00775BCE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lastRenderedPageBreak/>
        <w:t>Chapter 41 (16</w:t>
      </w:r>
      <w:r w:rsidRPr="00775BCE">
        <w:rPr>
          <w:b/>
          <w:sz w:val="16"/>
          <w:szCs w:val="16"/>
          <w:u w:val="single"/>
          <w:vertAlign w:val="superscript"/>
        </w:rPr>
        <w:t>th</w:t>
      </w:r>
      <w:r>
        <w:rPr>
          <w:b/>
          <w:sz w:val="16"/>
          <w:szCs w:val="16"/>
          <w:u w:val="single"/>
        </w:rPr>
        <w:t xml:space="preserve"> Edition of Book)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</w:tblGrid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-2003 invasion of Iraq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-Abu Ghraib Prison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 Qaeda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-Alito, Samuel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-American Recovery and </w:t>
            </w:r>
          </w:p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Reinvestment Act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-Axis of Evil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-Biden, Joseph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-Bin Laden, Osama</w:t>
            </w:r>
          </w:p>
        </w:tc>
      </w:tr>
      <w:tr w:rsidR="00775BCE" w:rsidTr="00775BCE">
        <w:tc>
          <w:tcPr>
            <w:tcW w:w="2150" w:type="dxa"/>
          </w:tcPr>
          <w:p w:rsidR="00775BCE" w:rsidRPr="00775BCE" w:rsidRDefault="00775BCE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Boehner, John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-Burst of Housing Bubble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-Bush Era Tax Cuts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-Cheney, Dick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-Citizens United v. Federal </w:t>
            </w:r>
          </w:p>
          <w:p w:rsidR="00775BCE" w:rsidRPr="00775BCE" w:rsidRDefault="00775BC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Election Commission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-Deleveraging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-Department of Homeland Security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-DREAM Act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-Drone Usage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-Economic Strains on Social </w:t>
            </w:r>
          </w:p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Security and Medicare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-Federal Home Mortgage </w:t>
            </w:r>
          </w:p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Corporation (Freddie Mac)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-Federal National Mortgage </w:t>
            </w:r>
          </w:p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Association (Fannie Mae)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-FEMA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-Government Bailout of Auto </w:t>
            </w:r>
          </w:p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Industry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-Government Shutdown- Oct, </w:t>
            </w:r>
          </w:p>
          <w:p w:rsidR="00775BCE" w:rsidRP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2013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-Great Recession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 w:rsidP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-Guantanamo Detention </w:t>
            </w:r>
          </w:p>
          <w:p w:rsidR="00775BCE" w:rsidRDefault="00775BCE" w:rsidP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Center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-Hurricane Katrina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-Immigrant policy under Bush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-Islamic State in Iraq and  </w:t>
            </w:r>
          </w:p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Syria (ISIS)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-Kagan, Elena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-Kerry, John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-Kyoto Treaty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-McCain, John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-No Child Left Behind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-NSA Spying Controversy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-Obama, Barak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-Occupy Wall Street </w:t>
            </w:r>
          </w:p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Movement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-Overturning DOMA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-Palin, Sarah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-Patient Protection and </w:t>
            </w:r>
          </w:p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Affordable Care Act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-Political Action Committees   </w:t>
            </w:r>
          </w:p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(PACS)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-Powell, Colin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-Privatization of Social </w:t>
            </w:r>
          </w:p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Security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-Roberts, John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-Romney, Mitt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-Ryan, Paul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-September 11</w:t>
            </w:r>
            <w:r w:rsidRPr="00775BC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Attacks</w:t>
            </w:r>
          </w:p>
        </w:tc>
      </w:tr>
      <w:tr w:rsidR="00775BCE" w:rsidTr="00775BCE">
        <w:tc>
          <w:tcPr>
            <w:tcW w:w="2150" w:type="dxa"/>
          </w:tcPr>
          <w:p w:rsidR="00775BCE" w:rsidRP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i/>
                <w:sz w:val="16"/>
                <w:szCs w:val="16"/>
              </w:rPr>
              <w:t>Shelby County v. Holder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Sotamayor</w:t>
            </w:r>
            <w:proofErr w:type="spellEnd"/>
            <w:r>
              <w:rPr>
                <w:sz w:val="16"/>
                <w:szCs w:val="16"/>
              </w:rPr>
              <w:t>, Sonia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-Subprime Mortgages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-Sunni vs Shia Muslims in Iraq</w:t>
            </w:r>
          </w:p>
        </w:tc>
      </w:tr>
      <w:tr w:rsidR="00775BCE" w:rsidTr="00775BCE">
        <w:tc>
          <w:tcPr>
            <w:tcW w:w="2150" w:type="dxa"/>
          </w:tcPr>
          <w:p w:rsidR="00775BCE" w:rsidRPr="00775BCE" w:rsidRDefault="00775BCE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Super PACS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-Taliban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-Tea Party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</w:p>
          <w:p w:rsidR="00775BCE" w:rsidRDefault="00775BCE">
            <w:pPr>
              <w:rPr>
                <w:sz w:val="16"/>
                <w:szCs w:val="16"/>
              </w:rPr>
            </w:pPr>
          </w:p>
          <w:p w:rsidR="00775BCE" w:rsidRDefault="00775BCE">
            <w:pPr>
              <w:rPr>
                <w:sz w:val="16"/>
                <w:szCs w:val="16"/>
              </w:rPr>
            </w:pPr>
          </w:p>
          <w:p w:rsidR="00775BCE" w:rsidRDefault="00775BCE">
            <w:pPr>
              <w:rPr>
                <w:sz w:val="16"/>
                <w:szCs w:val="16"/>
              </w:rPr>
            </w:pPr>
          </w:p>
          <w:p w:rsidR="00775BCE" w:rsidRDefault="00775BCE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 xml:space="preserve">-Troubled Assets Relief </w:t>
            </w:r>
          </w:p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Program (TARP)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-USA Patriot Act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-Wall Street Reform and </w:t>
            </w:r>
          </w:p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Consumer Protection Act</w:t>
            </w:r>
          </w:p>
        </w:tc>
      </w:tr>
      <w:tr w:rsidR="00775BCE" w:rsidTr="00775BCE">
        <w:tc>
          <w:tcPr>
            <w:tcW w:w="2150" w:type="dxa"/>
          </w:tcPr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-Withdrawal of combat </w:t>
            </w:r>
          </w:p>
          <w:p w:rsidR="00775BCE" w:rsidRDefault="00775B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troops</w:t>
            </w:r>
            <w:proofErr w:type="gramEnd"/>
            <w:r>
              <w:rPr>
                <w:sz w:val="16"/>
                <w:szCs w:val="16"/>
              </w:rPr>
              <w:t xml:space="preserve"> from Iraq and Afghan.</w:t>
            </w:r>
          </w:p>
        </w:tc>
      </w:tr>
    </w:tbl>
    <w:p w:rsidR="00775BCE" w:rsidRPr="00775BCE" w:rsidRDefault="00775BCE">
      <w:pPr>
        <w:rPr>
          <w:sz w:val="16"/>
          <w:szCs w:val="16"/>
        </w:rPr>
      </w:pPr>
    </w:p>
    <w:sectPr w:rsidR="00775BCE" w:rsidRPr="00775BCE" w:rsidSect="00D8297E">
      <w:headerReference w:type="default" r:id="rId7"/>
      <w:pgSz w:w="12240" w:h="15840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506" w:rsidRDefault="00D27506" w:rsidP="00D27506">
      <w:pPr>
        <w:spacing w:after="0" w:line="240" w:lineRule="auto"/>
      </w:pPr>
      <w:r>
        <w:separator/>
      </w:r>
    </w:p>
  </w:endnote>
  <w:endnote w:type="continuationSeparator" w:id="0">
    <w:p w:rsidR="00D27506" w:rsidRDefault="00D27506" w:rsidP="00D2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506" w:rsidRDefault="00D27506" w:rsidP="00D27506">
      <w:pPr>
        <w:spacing w:after="0" w:line="240" w:lineRule="auto"/>
      </w:pPr>
      <w:r>
        <w:separator/>
      </w:r>
    </w:p>
  </w:footnote>
  <w:footnote w:type="continuationSeparator" w:id="0">
    <w:p w:rsidR="00D27506" w:rsidRDefault="00D27506" w:rsidP="00D2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506" w:rsidRDefault="00112B96" w:rsidP="00D27506">
    <w:pPr>
      <w:pStyle w:val="Header"/>
      <w:jc w:val="center"/>
    </w:pPr>
    <w:r>
      <w:t>Unit 8</w:t>
    </w:r>
    <w:r w:rsidR="00D27506">
      <w:t xml:space="preserve"> Vocabulary (Period 8)</w:t>
    </w:r>
  </w:p>
  <w:p w:rsidR="00D27506" w:rsidRDefault="00D275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C51C3"/>
    <w:multiLevelType w:val="hybridMultilevel"/>
    <w:tmpl w:val="31EEC2C0"/>
    <w:lvl w:ilvl="0" w:tplc="89449AF4">
      <w:start w:val="19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274AA"/>
    <w:multiLevelType w:val="hybridMultilevel"/>
    <w:tmpl w:val="D5D62982"/>
    <w:lvl w:ilvl="0" w:tplc="FC5E3B06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CD"/>
    <w:rsid w:val="0007481D"/>
    <w:rsid w:val="000B59E0"/>
    <w:rsid w:val="0011241D"/>
    <w:rsid w:val="00112B96"/>
    <w:rsid w:val="00135D87"/>
    <w:rsid w:val="002E2C43"/>
    <w:rsid w:val="0038640F"/>
    <w:rsid w:val="00424BED"/>
    <w:rsid w:val="00573B23"/>
    <w:rsid w:val="005E11C1"/>
    <w:rsid w:val="006B24E1"/>
    <w:rsid w:val="006C4831"/>
    <w:rsid w:val="006D3F82"/>
    <w:rsid w:val="00774634"/>
    <w:rsid w:val="00775BCE"/>
    <w:rsid w:val="007B2927"/>
    <w:rsid w:val="008020C2"/>
    <w:rsid w:val="008D2A89"/>
    <w:rsid w:val="009B0ABD"/>
    <w:rsid w:val="009C4ECD"/>
    <w:rsid w:val="00AA7DC1"/>
    <w:rsid w:val="00B47FA6"/>
    <w:rsid w:val="00B75487"/>
    <w:rsid w:val="00BE2AF7"/>
    <w:rsid w:val="00C46487"/>
    <w:rsid w:val="00CB7900"/>
    <w:rsid w:val="00D27506"/>
    <w:rsid w:val="00D8297E"/>
    <w:rsid w:val="00DC2F2C"/>
    <w:rsid w:val="00E6074F"/>
    <w:rsid w:val="00E752C1"/>
    <w:rsid w:val="00EA0929"/>
    <w:rsid w:val="00EB3C99"/>
    <w:rsid w:val="00F44365"/>
    <w:rsid w:val="00F52EB0"/>
    <w:rsid w:val="00FB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D965C-5C60-4DF8-9134-B8BEE498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506"/>
  </w:style>
  <w:style w:type="paragraph" w:styleId="Footer">
    <w:name w:val="footer"/>
    <w:basedOn w:val="Normal"/>
    <w:link w:val="FooterChar"/>
    <w:uiPriority w:val="99"/>
    <w:unhideWhenUsed/>
    <w:rsid w:val="00D2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506"/>
  </w:style>
  <w:style w:type="table" w:styleId="TableGrid">
    <w:name w:val="Table Grid"/>
    <w:basedOn w:val="TableNormal"/>
    <w:uiPriority w:val="39"/>
    <w:rsid w:val="00D2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Shaw</dc:creator>
  <cp:keywords/>
  <dc:description/>
  <cp:lastModifiedBy>Carrie Shaw</cp:lastModifiedBy>
  <cp:revision>4</cp:revision>
  <dcterms:created xsi:type="dcterms:W3CDTF">2015-12-10T20:51:00Z</dcterms:created>
  <dcterms:modified xsi:type="dcterms:W3CDTF">2015-12-10T21:10:00Z</dcterms:modified>
</cp:coreProperties>
</file>