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4" w:rsidRPr="00455EE9" w:rsidRDefault="005F2564" w:rsidP="00455EE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Unit</w:t>
      </w:r>
      <w:r w:rsidR="0006542C">
        <w:rPr>
          <w:rFonts w:ascii="Garamond" w:hAnsi="Garamond"/>
          <w:b/>
          <w:u w:val="single"/>
        </w:rPr>
        <w:t xml:space="preserve"> 5</w:t>
      </w:r>
      <w:r w:rsidR="00455EE9" w:rsidRPr="00455EE9">
        <w:rPr>
          <w:rFonts w:ascii="Garamond" w:hAnsi="Garamond"/>
          <w:b/>
          <w:u w:val="single"/>
        </w:rPr>
        <w:t xml:space="preserve"> Vocabulary:</w:t>
      </w:r>
      <w:r>
        <w:rPr>
          <w:rFonts w:ascii="Garamond" w:hAnsi="Garamond"/>
          <w:b/>
          <w:u w:val="single"/>
        </w:rPr>
        <w:t xml:space="preserve"> </w:t>
      </w:r>
      <w:r w:rsidR="0006542C">
        <w:rPr>
          <w:rFonts w:ascii="Garamond" w:hAnsi="Garamond"/>
          <w:b/>
          <w:u w:val="single"/>
        </w:rPr>
        <w:t>Union in Peril</w:t>
      </w:r>
    </w:p>
    <w:p w:rsidR="00455EE9" w:rsidRPr="0006542C" w:rsidRDefault="0006542C" w:rsidP="00455EE9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06542C">
        <w:rPr>
          <w:rFonts w:ascii="Garamond" w:hAnsi="Garamond"/>
          <w:b/>
        </w:rPr>
        <w:t>Causes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455EE9">
        <w:tc>
          <w:tcPr>
            <w:tcW w:w="1975" w:type="dxa"/>
          </w:tcPr>
          <w:p w:rsidR="00455EE9" w:rsidRPr="00455EE9" w:rsidRDefault="0006542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Compromise of 1850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06542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Fugitive Slave Act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06542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Popular Sovereignty 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9042D4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Kansas-Nebraska Act</w:t>
            </w:r>
          </w:p>
          <w:p w:rsidR="0006542C" w:rsidRPr="00455EE9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5F2564" w:rsidRPr="005F2564" w:rsidRDefault="0006542C" w:rsidP="00ED16E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Stephen Douglass v. Abraham Lincoln Debates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Wilmot Proviso  </w:t>
            </w:r>
          </w:p>
          <w:p w:rsidR="0006542C" w:rsidRPr="00455EE9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ED16EC" w:rsidRDefault="0006542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Bleeding Kansas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06542C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Free Soilers  </w:t>
            </w:r>
          </w:p>
          <w:p w:rsidR="0006542C" w:rsidRPr="00455EE9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06542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Border Ruffians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06542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Republican Party</w:t>
            </w:r>
          </w:p>
          <w:p w:rsidR="009C422D" w:rsidRPr="00455EE9" w:rsidRDefault="009C422D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Violence in the Senate (Sumner/Brooks)</w:t>
            </w: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06542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Underground Railroad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Pr="00ED16EC" w:rsidRDefault="0006542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Harriet Tubman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06542C" w:rsidP="0006542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Harriet Beecher Stowe/ </w:t>
            </w:r>
            <w:r>
              <w:rPr>
                <w:rFonts w:ascii="Garamond" w:hAnsi="Garamond"/>
                <w:i/>
                <w:sz w:val="20"/>
                <w:szCs w:val="20"/>
              </w:rPr>
              <w:t>Uncle Tom’s Cabin</w:t>
            </w: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Pr="0006542C" w:rsidRDefault="0006542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Dred Scott v. Sanford</w:t>
            </w:r>
            <w:r>
              <w:rPr>
                <w:rFonts w:ascii="Garamond" w:hAnsi="Garamond"/>
                <w:sz w:val="20"/>
                <w:szCs w:val="20"/>
              </w:rPr>
              <w:t xml:space="preserve"> (1857)</w:t>
            </w: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06542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Harper’s Ferry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06542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Brown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06542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Election of 1860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06542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Secession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55EE9" w:rsidRDefault="00455EE9" w:rsidP="00455EE9">
      <w:pPr>
        <w:jc w:val="center"/>
        <w:rPr>
          <w:rFonts w:ascii="Garamond" w:hAnsi="Garamond"/>
          <w:sz w:val="20"/>
          <w:szCs w:val="20"/>
        </w:rPr>
      </w:pPr>
    </w:p>
    <w:p w:rsidR="00455EE9" w:rsidRPr="0006542C" w:rsidRDefault="0006542C" w:rsidP="00455EE9">
      <w:pPr>
        <w:spacing w:line="240" w:lineRule="auto"/>
        <w:contextualSpacing/>
        <w:jc w:val="center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War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06542C">
        <w:trPr>
          <w:trHeight w:val="440"/>
        </w:trPr>
        <w:tc>
          <w:tcPr>
            <w:tcW w:w="1975" w:type="dxa"/>
          </w:tcPr>
          <w:p w:rsidR="00455EE9" w:rsidRP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Firing on Ft. Sumter</w:t>
            </w: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Abraham Lincoln</w:t>
            </w:r>
          </w:p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Jefferson Davis</w:t>
            </w:r>
          </w:p>
          <w:p w:rsidR="009042D4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A52BD0" w:rsidRP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First Bull Run/Manassas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Shiloh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Antietam</w:t>
            </w:r>
          </w:p>
          <w:p w:rsidR="0006542C" w:rsidRPr="00455EE9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Emancipation Proclamation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Stonewall Jackson</w:t>
            </w:r>
          </w:p>
          <w:p w:rsidR="005F2564" w:rsidRPr="00455EE9" w:rsidRDefault="005F2564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Robert E. Lee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George McClellan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Ulysses S. Grant</w:t>
            </w:r>
          </w:p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Cotton Diplomacy</w:t>
            </w:r>
          </w:p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Anaconda Plan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06542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Suspension of Habeas Corpus</w:t>
            </w: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Gettysburg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Vicksburg</w:t>
            </w:r>
          </w:p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Gettysburg Address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Conscription/Draft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Draft Riots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6542C" w:rsidRPr="00455EE9" w:rsidTr="001C1359">
        <w:tc>
          <w:tcPr>
            <w:tcW w:w="1975" w:type="dxa"/>
          </w:tcPr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Sherman’s March to the Sea</w:t>
            </w:r>
          </w:p>
        </w:tc>
        <w:tc>
          <w:tcPr>
            <w:tcW w:w="8815" w:type="dxa"/>
          </w:tcPr>
          <w:p w:rsidR="0006542C" w:rsidRP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6542C" w:rsidRPr="00455EE9" w:rsidTr="001C1359">
        <w:tc>
          <w:tcPr>
            <w:tcW w:w="1975" w:type="dxa"/>
          </w:tcPr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</w:t>
            </w:r>
            <w:r w:rsidRPr="0006542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Massachusetts Regiment</w:t>
            </w:r>
          </w:p>
        </w:tc>
        <w:tc>
          <w:tcPr>
            <w:tcW w:w="8815" w:type="dxa"/>
          </w:tcPr>
          <w:p w:rsidR="0006542C" w:rsidRP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6542C" w:rsidRPr="00455EE9" w:rsidTr="001C1359">
        <w:tc>
          <w:tcPr>
            <w:tcW w:w="1975" w:type="dxa"/>
          </w:tcPr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Copperheads</w:t>
            </w:r>
          </w:p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06542C" w:rsidRP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6542C" w:rsidRPr="00455EE9" w:rsidTr="001C1359">
        <w:tc>
          <w:tcPr>
            <w:tcW w:w="1975" w:type="dxa"/>
          </w:tcPr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Appomattox Courthouse and terms of Surrender</w:t>
            </w:r>
          </w:p>
        </w:tc>
        <w:tc>
          <w:tcPr>
            <w:tcW w:w="8815" w:type="dxa"/>
          </w:tcPr>
          <w:p w:rsidR="0006542C" w:rsidRP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6542C" w:rsidRPr="00455EE9" w:rsidTr="001C1359">
        <w:tc>
          <w:tcPr>
            <w:tcW w:w="1975" w:type="dxa"/>
          </w:tcPr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Wilkes Booth</w:t>
            </w:r>
          </w:p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15" w:type="dxa"/>
          </w:tcPr>
          <w:p w:rsidR="0006542C" w:rsidRPr="00455EE9" w:rsidRDefault="0006542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51220" w:rsidRDefault="00B51220" w:rsidP="00B51220">
      <w:pPr>
        <w:rPr>
          <w:rFonts w:ascii="Garamond" w:hAnsi="Garamond"/>
        </w:rPr>
      </w:pPr>
    </w:p>
    <w:sectPr w:rsidR="00B51220" w:rsidSect="0045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9"/>
    <w:rsid w:val="0006542C"/>
    <w:rsid w:val="00094AEF"/>
    <w:rsid w:val="003E1B19"/>
    <w:rsid w:val="00455EE9"/>
    <w:rsid w:val="00481B06"/>
    <w:rsid w:val="005B6964"/>
    <w:rsid w:val="005F2564"/>
    <w:rsid w:val="0081333F"/>
    <w:rsid w:val="009042D4"/>
    <w:rsid w:val="00932FA6"/>
    <w:rsid w:val="009C422D"/>
    <w:rsid w:val="00A52BD0"/>
    <w:rsid w:val="00A533F3"/>
    <w:rsid w:val="00B51220"/>
    <w:rsid w:val="00E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BC5F-029A-4EF5-9A98-94B609A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3</cp:revision>
  <cp:lastPrinted>2017-02-06T11:38:00Z</cp:lastPrinted>
  <dcterms:created xsi:type="dcterms:W3CDTF">2017-04-20T12:00:00Z</dcterms:created>
  <dcterms:modified xsi:type="dcterms:W3CDTF">2017-04-20T12:06:00Z</dcterms:modified>
</cp:coreProperties>
</file>