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506" w:rsidRPr="00FE5280" w:rsidRDefault="00D94BB6">
      <w:pPr>
        <w:rPr>
          <w:rFonts w:ascii="Garamond" w:hAnsi="Garamond"/>
          <w:sz w:val="18"/>
          <w:szCs w:val="16"/>
          <w:u w:val="single"/>
        </w:rPr>
      </w:pPr>
      <w:r w:rsidRPr="00FE5280">
        <w:rPr>
          <w:rFonts w:ascii="Garamond" w:hAnsi="Garamond"/>
          <w:sz w:val="18"/>
          <w:szCs w:val="16"/>
          <w:u w:val="single"/>
        </w:rPr>
        <w:t>Chapter 6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0"/>
      </w:tblGrid>
      <w:tr w:rsidR="005655AF" w:rsidRPr="00FE5280" w:rsidTr="005655AF">
        <w:tc>
          <w:tcPr>
            <w:tcW w:w="2150" w:type="dxa"/>
          </w:tcPr>
          <w:p w:rsidR="005655AF" w:rsidRPr="00FE5280" w:rsidRDefault="005655AF" w:rsidP="00D94BB6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 xml:space="preserve">- Albany Congress/ Albany </w:t>
            </w:r>
          </w:p>
          <w:p w:rsidR="005655AF" w:rsidRPr="00FE5280" w:rsidRDefault="005655AF" w:rsidP="00D94BB6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 xml:space="preserve">        Plan of Union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 w:rsidP="00D94BB6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>- Battle of Quebec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 w:rsidP="00D94BB6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>- Braddock, Edward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>- Cadillac, Antoine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 w:rsidP="00D94BB6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>- Cajuns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 xml:space="preserve">- </w:t>
            </w:r>
            <w:proofErr w:type="spellStart"/>
            <w:r w:rsidRPr="00FE5280">
              <w:rPr>
                <w:rFonts w:ascii="Garamond" w:hAnsi="Garamond"/>
                <w:sz w:val="18"/>
                <w:szCs w:val="16"/>
              </w:rPr>
              <w:t>Courers</w:t>
            </w:r>
            <w:proofErr w:type="spellEnd"/>
            <w:r w:rsidRPr="00FE5280">
              <w:rPr>
                <w:rFonts w:ascii="Garamond" w:hAnsi="Garamond"/>
                <w:sz w:val="18"/>
                <w:szCs w:val="16"/>
              </w:rPr>
              <w:t xml:space="preserve"> de bois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>- De Champlain, Samuel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>- de La Salle, Robert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>- Economic pursuits of</w:t>
            </w:r>
          </w:p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 xml:space="preserve">       New France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>- Edict of Nantes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 w:rsidP="00D94BB6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>- Fort Duquesne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 w:rsidP="00D94BB6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>- Fort Necessity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 w:rsidP="00D94BB6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>- Franklin, Benjamin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 w:rsidP="00D94BB6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>- French and Indian War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 xml:space="preserve">- French Relationship with </w:t>
            </w:r>
          </w:p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 xml:space="preserve">        Natives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>- Huguenots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>- Huron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 w:rsidP="00D94BB6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 xml:space="preserve">- Impact of F&amp;I war on </w:t>
            </w:r>
          </w:p>
          <w:p w:rsidR="005655AF" w:rsidRPr="00FE5280" w:rsidRDefault="005655AF" w:rsidP="00D94BB6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 xml:space="preserve">          Natives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>- Jesuits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 w:rsidP="00D94BB6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>- King George’s War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>- King William’s War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>- New Orleans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 w:rsidP="00D94BB6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>- Ohio River Valley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 w:rsidP="00D94BB6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 xml:space="preserve">- Outcomes for American </w:t>
            </w:r>
          </w:p>
          <w:p w:rsidR="005655AF" w:rsidRPr="00FE5280" w:rsidRDefault="005655AF" w:rsidP="00D94BB6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 xml:space="preserve">          colonists following F </w:t>
            </w:r>
          </w:p>
          <w:p w:rsidR="005655AF" w:rsidRPr="00FE5280" w:rsidRDefault="005655AF" w:rsidP="00D94BB6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 xml:space="preserve">          &amp; I War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 w:rsidP="00D94BB6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>- Pitt, William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 w:rsidP="00D94BB6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>- Pontiac’s Rebellion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 w:rsidP="00D94BB6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 xml:space="preserve">- Proclamation of 1763 </w:t>
            </w:r>
          </w:p>
          <w:p w:rsidR="005655AF" w:rsidRPr="00FE5280" w:rsidRDefault="005655AF" w:rsidP="00D94BB6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 xml:space="preserve">      (Proclamation Line)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>- Quebec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>- Queen Anne’s War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 w:rsidP="00D94BB6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>- Regulars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 w:rsidP="00D94BB6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>- Seven Years War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 w:rsidP="00D94BB6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>- Treaty of Paris (1763)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>- Voyageurs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>- War of Jenkins Ear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 w:rsidP="00D94BB6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>- Washington, George</w:t>
            </w:r>
          </w:p>
        </w:tc>
      </w:tr>
    </w:tbl>
    <w:p w:rsidR="004D6C17" w:rsidRPr="00FE5280" w:rsidRDefault="004D6C17">
      <w:pPr>
        <w:rPr>
          <w:rFonts w:ascii="Garamond" w:hAnsi="Garamond"/>
          <w:sz w:val="18"/>
          <w:szCs w:val="16"/>
        </w:rPr>
      </w:pPr>
    </w:p>
    <w:p w:rsidR="00F44365" w:rsidRPr="00FE5280" w:rsidRDefault="00D94BB6">
      <w:pPr>
        <w:rPr>
          <w:rFonts w:ascii="Garamond" w:hAnsi="Garamond"/>
          <w:sz w:val="18"/>
          <w:szCs w:val="16"/>
        </w:rPr>
      </w:pPr>
      <w:r w:rsidRPr="00FE5280">
        <w:rPr>
          <w:rFonts w:ascii="Garamond" w:hAnsi="Garamond"/>
          <w:sz w:val="18"/>
          <w:szCs w:val="16"/>
          <w:u w:val="single"/>
        </w:rPr>
        <w:t>Chapter 7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0"/>
      </w:tblGrid>
      <w:tr w:rsidR="005655AF" w:rsidRPr="00FE5280" w:rsidTr="005655AF">
        <w:tc>
          <w:tcPr>
            <w:tcW w:w="2150" w:type="dxa"/>
          </w:tcPr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>-  Valley Forge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>- Adams, John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>- Adams, Samuel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>- Admiralty Courts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 xml:space="preserve">- Advantages/ </w:t>
            </w:r>
          </w:p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 xml:space="preserve">      Disadvantages of each </w:t>
            </w:r>
          </w:p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 xml:space="preserve">      side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>- African American soldiers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 xml:space="preserve">- American Troops vs </w:t>
            </w:r>
          </w:p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 xml:space="preserve">       British Troops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>- Baron von Steuben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 xml:space="preserve">- Benefits of mercantilism </w:t>
            </w:r>
          </w:p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 xml:space="preserve">       system for colonists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>- Boston Massacre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>- Boston Tea Party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 xml:space="preserve">- British debt following </w:t>
            </w:r>
          </w:p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 xml:space="preserve">       F&amp;I War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 xml:space="preserve">- British East India  </w:t>
            </w:r>
          </w:p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 xml:space="preserve">       Company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lastRenderedPageBreak/>
              <w:t>- Camp Followers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>- Colonial Forms of Protest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 xml:space="preserve">- Committees of </w:t>
            </w:r>
          </w:p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 xml:space="preserve">       Correspondence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>- Declaratory Act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 xml:space="preserve">- Economic issues in </w:t>
            </w:r>
          </w:p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 xml:space="preserve">      colonies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 xml:space="preserve">- First Continental </w:t>
            </w:r>
          </w:p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 xml:space="preserve">        Congress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>- First Continental Congress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>- George III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>- Grenville, George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>- Hessians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>- Home Rule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 xml:space="preserve">- Intolerable Acts (Coercive </w:t>
            </w:r>
          </w:p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 xml:space="preserve">        Acts)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>- Lexington and Concord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>- Marquis de Lafayette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>- Mercantilism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>- Minute Men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>- Navigation Laws (1650)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 xml:space="preserve">- No  Taxation Without </w:t>
            </w:r>
          </w:p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 xml:space="preserve">        Representation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>- Non-importation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>- Profiteers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>- Quartering Act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>- Quebec Act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>- Radical Whigs (impact)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>- Republicanism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 xml:space="preserve">- Sons and Daughters of </w:t>
            </w:r>
          </w:p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 xml:space="preserve">        Liberty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>- Stamp Act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>- Stamp Act Congress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>- Sugar Act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>- The Association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>- Townshend Acts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>- Townshend, Charles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>- Virtual Representation</w:t>
            </w:r>
          </w:p>
        </w:tc>
      </w:tr>
    </w:tbl>
    <w:p w:rsidR="002E2C43" w:rsidRPr="00FE5280" w:rsidRDefault="002E2C43">
      <w:pPr>
        <w:rPr>
          <w:rFonts w:ascii="Garamond" w:hAnsi="Garamond"/>
          <w:sz w:val="18"/>
          <w:szCs w:val="16"/>
        </w:rPr>
      </w:pPr>
    </w:p>
    <w:p w:rsidR="006D5EF7" w:rsidRPr="00FE5280" w:rsidRDefault="006D5EF7">
      <w:pPr>
        <w:rPr>
          <w:rFonts w:ascii="Garamond" w:hAnsi="Garamond"/>
          <w:sz w:val="18"/>
          <w:szCs w:val="16"/>
        </w:rPr>
      </w:pPr>
      <w:r w:rsidRPr="00FE5280">
        <w:rPr>
          <w:rFonts w:ascii="Garamond" w:hAnsi="Garamond"/>
          <w:sz w:val="18"/>
          <w:szCs w:val="16"/>
          <w:u w:val="single"/>
        </w:rPr>
        <w:t>Chapter 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0"/>
      </w:tblGrid>
      <w:tr w:rsidR="005655AF" w:rsidRPr="00FE5280" w:rsidTr="005655AF">
        <w:tc>
          <w:tcPr>
            <w:tcW w:w="2150" w:type="dxa"/>
          </w:tcPr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>- Adams, Abigail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>- Adams, John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>- Allen, Ethan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>- Armed Neutrality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>- Arnold, Benedict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>- Battle of Long Island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>- Battle of Saratoga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>- Battle of Trenton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>- Battle of Yorktown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>- Bunker Hill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>- Burgoyne, John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 xml:space="preserve">- </w:t>
            </w:r>
            <w:r w:rsidRPr="00FE5280">
              <w:rPr>
                <w:rFonts w:ascii="Garamond" w:hAnsi="Garamond"/>
                <w:i/>
                <w:sz w:val="18"/>
                <w:szCs w:val="16"/>
              </w:rPr>
              <w:t>Common Sense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>- Continental Army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 xml:space="preserve">- Declaration of </w:t>
            </w:r>
          </w:p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 xml:space="preserve">       Independence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 xml:space="preserve">- French Alliance and </w:t>
            </w:r>
          </w:p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 xml:space="preserve">        support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>- Henry, Patrick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>- Hessians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>- Howe, William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 xml:space="preserve">- Indian alliances during </w:t>
            </w:r>
          </w:p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 xml:space="preserve">        war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>- Jay, John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>- Jefferson, Thomas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lastRenderedPageBreak/>
              <w:t>- Natural Rights (J. Locke)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>- Olive Branch Petition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>- Paine, Thomas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 xml:space="preserve">- Patriots v. Loyalists (1/3, </w:t>
            </w:r>
          </w:p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 xml:space="preserve">          1/3, 1/3)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>- Privateers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 xml:space="preserve">- Second Continental </w:t>
            </w:r>
          </w:p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 xml:space="preserve">        Congress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>- Treaty of For</w:t>
            </w:r>
            <w:r w:rsidR="00873266" w:rsidRPr="00FE5280">
              <w:rPr>
                <w:rFonts w:ascii="Garamond" w:hAnsi="Garamond"/>
                <w:sz w:val="18"/>
                <w:szCs w:val="16"/>
              </w:rPr>
              <w:t>t</w:t>
            </w:r>
            <w:r w:rsidRPr="00FE5280">
              <w:rPr>
                <w:rFonts w:ascii="Garamond" w:hAnsi="Garamond"/>
                <w:sz w:val="18"/>
                <w:szCs w:val="16"/>
              </w:rPr>
              <w:t xml:space="preserve"> </w:t>
            </w:r>
            <w:proofErr w:type="spellStart"/>
            <w:r w:rsidRPr="00FE5280">
              <w:rPr>
                <w:rFonts w:ascii="Garamond" w:hAnsi="Garamond"/>
                <w:sz w:val="18"/>
                <w:szCs w:val="16"/>
              </w:rPr>
              <w:t>Stanwix</w:t>
            </w:r>
            <w:proofErr w:type="spellEnd"/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>- Treaty of Paris 1783</w:t>
            </w:r>
          </w:p>
        </w:tc>
      </w:tr>
      <w:tr w:rsidR="005655AF" w:rsidRPr="00FE5280" w:rsidTr="005655AF">
        <w:tc>
          <w:tcPr>
            <w:tcW w:w="2150" w:type="dxa"/>
          </w:tcPr>
          <w:p w:rsidR="005655AF" w:rsidRPr="00FE5280" w:rsidRDefault="005655AF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>- Washington, George</w:t>
            </w:r>
          </w:p>
        </w:tc>
      </w:tr>
    </w:tbl>
    <w:p w:rsidR="006D5EF7" w:rsidRPr="00FE5280" w:rsidRDefault="006D5EF7">
      <w:pPr>
        <w:rPr>
          <w:rFonts w:ascii="Garamond" w:hAnsi="Garamond"/>
          <w:sz w:val="18"/>
          <w:szCs w:val="16"/>
        </w:rPr>
      </w:pPr>
    </w:p>
    <w:p w:rsidR="009D231D" w:rsidRPr="00FE5280" w:rsidRDefault="009D231D">
      <w:pPr>
        <w:rPr>
          <w:rFonts w:ascii="Garamond" w:hAnsi="Garamond"/>
          <w:sz w:val="18"/>
          <w:szCs w:val="16"/>
          <w:u w:val="single"/>
        </w:rPr>
      </w:pPr>
      <w:r w:rsidRPr="00FE5280">
        <w:rPr>
          <w:rFonts w:ascii="Garamond" w:hAnsi="Garamond"/>
          <w:sz w:val="18"/>
          <w:szCs w:val="16"/>
          <w:u w:val="single"/>
        </w:rPr>
        <w:t>Chapter 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0"/>
      </w:tblGrid>
      <w:tr w:rsidR="00D34E83" w:rsidRPr="00FE5280" w:rsidTr="00D34E83">
        <w:tc>
          <w:tcPr>
            <w:tcW w:w="2150" w:type="dxa"/>
          </w:tcPr>
          <w:p w:rsidR="00D34E83" w:rsidRDefault="00D34E83">
            <w:pPr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>- Adams, Abigail</w:t>
            </w:r>
          </w:p>
        </w:tc>
      </w:tr>
      <w:tr w:rsidR="00D34E83" w:rsidRPr="00FE5280" w:rsidTr="00D34E83">
        <w:tc>
          <w:tcPr>
            <w:tcW w:w="2150" w:type="dxa"/>
          </w:tcPr>
          <w:p w:rsidR="00D34E83" w:rsidRDefault="00D34E83">
            <w:pPr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>- Anti-Federalists</w:t>
            </w:r>
          </w:p>
        </w:tc>
      </w:tr>
      <w:tr w:rsidR="00D34E83" w:rsidRPr="00FE5280" w:rsidTr="00D34E83">
        <w:tc>
          <w:tcPr>
            <w:tcW w:w="2150" w:type="dxa"/>
          </w:tcPr>
          <w:p w:rsidR="00D34E83" w:rsidRDefault="00D34E83">
            <w:pPr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 xml:space="preserve">- Changes promoting </w:t>
            </w:r>
          </w:p>
          <w:p w:rsidR="00D34E83" w:rsidRDefault="00D34E83">
            <w:pPr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 xml:space="preserve">      equality</w:t>
            </w:r>
          </w:p>
        </w:tc>
      </w:tr>
      <w:tr w:rsidR="00D34E83" w:rsidRPr="00FE5280" w:rsidTr="00D34E83">
        <w:tc>
          <w:tcPr>
            <w:tcW w:w="2150" w:type="dxa"/>
          </w:tcPr>
          <w:p w:rsidR="00D34E83" w:rsidRDefault="00D34E83">
            <w:pPr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>- Civic Virtue</w:t>
            </w:r>
          </w:p>
        </w:tc>
      </w:tr>
      <w:tr w:rsidR="00D34E83" w:rsidRPr="00FE5280" w:rsidTr="00D34E83">
        <w:tc>
          <w:tcPr>
            <w:tcW w:w="2150" w:type="dxa"/>
          </w:tcPr>
          <w:p w:rsidR="00D34E83" w:rsidRDefault="00D34E83">
            <w:pPr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>- Common law vs. civil law</w:t>
            </w:r>
          </w:p>
        </w:tc>
      </w:tr>
      <w:tr w:rsidR="00D34E83" w:rsidRPr="00FE5280" w:rsidTr="00D34E83">
        <w:tc>
          <w:tcPr>
            <w:tcW w:w="2150" w:type="dxa"/>
          </w:tcPr>
          <w:p w:rsidR="00D34E83" w:rsidRDefault="00D34E83">
            <w:pPr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 xml:space="preserve">- Constitutional </w:t>
            </w:r>
          </w:p>
          <w:p w:rsidR="00D34E83" w:rsidRDefault="00D34E83">
            <w:pPr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 xml:space="preserve">           Convention</w:t>
            </w:r>
          </w:p>
        </w:tc>
      </w:tr>
      <w:tr w:rsidR="00D34E83" w:rsidRPr="00FE5280" w:rsidTr="00D34E83">
        <w:tc>
          <w:tcPr>
            <w:tcW w:w="2150" w:type="dxa"/>
          </w:tcPr>
          <w:p w:rsidR="00D34E83" w:rsidRDefault="00D34E83">
            <w:pPr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 xml:space="preserve">- Decline of Anglican </w:t>
            </w:r>
          </w:p>
          <w:p w:rsidR="00D34E83" w:rsidRDefault="00D34E83">
            <w:pPr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 xml:space="preserve">      Church</w:t>
            </w:r>
          </w:p>
        </w:tc>
      </w:tr>
      <w:tr w:rsidR="00D34E83" w:rsidRPr="00FE5280" w:rsidTr="00D34E83">
        <w:tc>
          <w:tcPr>
            <w:tcW w:w="2150" w:type="dxa"/>
          </w:tcPr>
          <w:p w:rsidR="00D34E83" w:rsidRDefault="00D34E83">
            <w:pPr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 xml:space="preserve">- Disbursement of western </w:t>
            </w:r>
          </w:p>
          <w:p w:rsidR="00D34E83" w:rsidRDefault="00D34E83">
            <w:pPr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 xml:space="preserve">        land under the AOC</w:t>
            </w:r>
          </w:p>
        </w:tc>
      </w:tr>
      <w:tr w:rsidR="00D34E83" w:rsidRPr="00FE5280" w:rsidTr="00D34E83">
        <w:tc>
          <w:tcPr>
            <w:tcW w:w="2150" w:type="dxa"/>
          </w:tcPr>
          <w:p w:rsidR="00D34E83" w:rsidRDefault="00D34E83">
            <w:pPr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>- Disestablishment</w:t>
            </w:r>
          </w:p>
        </w:tc>
      </w:tr>
      <w:tr w:rsidR="00D34E83" w:rsidRPr="00FE5280" w:rsidTr="00D34E83">
        <w:tc>
          <w:tcPr>
            <w:tcW w:w="2150" w:type="dxa"/>
          </w:tcPr>
          <w:p w:rsidR="00D34E83" w:rsidRDefault="00D34E83">
            <w:pPr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 xml:space="preserve">- Economic Issues Post </w:t>
            </w:r>
          </w:p>
          <w:p w:rsidR="00D34E83" w:rsidRDefault="00D34E83">
            <w:pPr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 xml:space="preserve">         Revolution</w:t>
            </w:r>
          </w:p>
        </w:tc>
      </w:tr>
      <w:tr w:rsidR="00D34E83" w:rsidRPr="00FE5280" w:rsidTr="00D34E83">
        <w:tc>
          <w:tcPr>
            <w:tcW w:w="2150" w:type="dxa"/>
          </w:tcPr>
          <w:p w:rsidR="00D34E83" w:rsidRDefault="00D34E83">
            <w:pPr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>- Electoral College</w:t>
            </w:r>
          </w:p>
        </w:tc>
      </w:tr>
      <w:tr w:rsidR="00D34E83" w:rsidRPr="00FE5280" w:rsidTr="00D34E83">
        <w:tc>
          <w:tcPr>
            <w:tcW w:w="2150" w:type="dxa"/>
          </w:tcPr>
          <w:p w:rsidR="00D34E83" w:rsidRDefault="00D34E83">
            <w:pPr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>- End of Slave Importation</w:t>
            </w:r>
          </w:p>
        </w:tc>
      </w:tr>
      <w:tr w:rsidR="00D34E83" w:rsidRPr="00FE5280" w:rsidTr="00D34E83">
        <w:tc>
          <w:tcPr>
            <w:tcW w:w="2150" w:type="dxa"/>
          </w:tcPr>
          <w:p w:rsidR="00D34E83" w:rsidRDefault="00D34E83">
            <w:pPr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 xml:space="preserve">- English economic and </w:t>
            </w:r>
          </w:p>
          <w:p w:rsidR="00D34E83" w:rsidRDefault="00D34E83">
            <w:pPr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 xml:space="preserve">       political acts post </w:t>
            </w:r>
          </w:p>
          <w:p w:rsidR="00D34E83" w:rsidRDefault="00D34E83">
            <w:pPr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 xml:space="preserve">       revolution</w:t>
            </w:r>
          </w:p>
        </w:tc>
      </w:tr>
      <w:tr w:rsidR="00D34E83" w:rsidRPr="00FE5280" w:rsidTr="00D34E83">
        <w:tc>
          <w:tcPr>
            <w:tcW w:w="2150" w:type="dxa"/>
          </w:tcPr>
          <w:p w:rsidR="00D34E83" w:rsidRDefault="00D34E83">
            <w:pPr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>- Federalists</w:t>
            </w:r>
          </w:p>
        </w:tc>
      </w:tr>
      <w:tr w:rsidR="00D34E83" w:rsidRPr="00FE5280" w:rsidTr="00D34E83">
        <w:tc>
          <w:tcPr>
            <w:tcW w:w="2150" w:type="dxa"/>
          </w:tcPr>
          <w:p w:rsidR="00D34E83" w:rsidRDefault="00D34E83">
            <w:pPr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 xml:space="preserve">- Great Compromise </w:t>
            </w:r>
          </w:p>
          <w:p w:rsidR="00D34E83" w:rsidRDefault="00D34E83">
            <w:pPr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 xml:space="preserve">      (Connecticut </w:t>
            </w:r>
          </w:p>
          <w:p w:rsidR="00D34E83" w:rsidRDefault="00D34E83">
            <w:pPr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 xml:space="preserve">        Compromise)</w:t>
            </w:r>
          </w:p>
        </w:tc>
      </w:tr>
      <w:tr w:rsidR="00D34E83" w:rsidRPr="00FE5280" w:rsidTr="00D34E83">
        <w:tc>
          <w:tcPr>
            <w:tcW w:w="2150" w:type="dxa"/>
          </w:tcPr>
          <w:p w:rsidR="00D34E83" w:rsidRDefault="00D34E83">
            <w:pPr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>- Hamilton, Alexander</w:t>
            </w:r>
          </w:p>
        </w:tc>
      </w:tr>
      <w:tr w:rsidR="00D34E83" w:rsidRPr="00FE5280" w:rsidTr="00D34E83">
        <w:tc>
          <w:tcPr>
            <w:tcW w:w="2150" w:type="dxa"/>
          </w:tcPr>
          <w:p w:rsidR="00D34E83" w:rsidRDefault="00D34E83">
            <w:pPr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 xml:space="preserve">- Indirect and direct </w:t>
            </w:r>
          </w:p>
          <w:p w:rsidR="00D34E83" w:rsidRDefault="00D34E83">
            <w:pPr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 xml:space="preserve">        election in Congress</w:t>
            </w:r>
          </w:p>
        </w:tc>
      </w:tr>
      <w:tr w:rsidR="00D34E83" w:rsidRPr="00FE5280" w:rsidTr="00D34E83">
        <w:tc>
          <w:tcPr>
            <w:tcW w:w="2150" w:type="dxa"/>
          </w:tcPr>
          <w:p w:rsidR="00D34E83" w:rsidRDefault="00D34E83">
            <w:pPr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 xml:space="preserve">- Interstate commerce </w:t>
            </w:r>
          </w:p>
          <w:p w:rsidR="00D34E83" w:rsidRDefault="00D34E83">
            <w:pPr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 xml:space="preserve">      issues under AOC</w:t>
            </w:r>
          </w:p>
        </w:tc>
      </w:tr>
      <w:tr w:rsidR="00D34E83" w:rsidRPr="00FE5280" w:rsidTr="00D34E83">
        <w:tc>
          <w:tcPr>
            <w:tcW w:w="2150" w:type="dxa"/>
          </w:tcPr>
          <w:p w:rsidR="00D34E83" w:rsidRDefault="00D34E83">
            <w:pPr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>- Jefferson, Thomas</w:t>
            </w:r>
          </w:p>
        </w:tc>
      </w:tr>
      <w:tr w:rsidR="00D34E83" w:rsidRPr="00FE5280" w:rsidTr="00D34E83">
        <w:tc>
          <w:tcPr>
            <w:tcW w:w="2150" w:type="dxa"/>
          </w:tcPr>
          <w:p w:rsidR="00D34E83" w:rsidRDefault="00D34E83">
            <w:pPr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>- Land Ordinance of 1785</w:t>
            </w:r>
          </w:p>
        </w:tc>
      </w:tr>
      <w:tr w:rsidR="00D34E83" w:rsidRPr="00FE5280" w:rsidTr="00D34E83">
        <w:tc>
          <w:tcPr>
            <w:tcW w:w="2150" w:type="dxa"/>
          </w:tcPr>
          <w:p w:rsidR="00D34E83" w:rsidRDefault="00D34E83">
            <w:pPr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>- Madison, James</w:t>
            </w:r>
          </w:p>
        </w:tc>
      </w:tr>
      <w:tr w:rsidR="00D34E83" w:rsidRPr="00FE5280" w:rsidTr="00D34E83">
        <w:tc>
          <w:tcPr>
            <w:tcW w:w="2150" w:type="dxa"/>
          </w:tcPr>
          <w:p w:rsidR="00D34E83" w:rsidRPr="00FE5280" w:rsidRDefault="00D34E83">
            <w:pPr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>- Manufacturing Post War</w:t>
            </w:r>
          </w:p>
        </w:tc>
      </w:tr>
      <w:tr w:rsidR="00D34E83" w:rsidRPr="00FE5280" w:rsidTr="00D34E83">
        <w:tc>
          <w:tcPr>
            <w:tcW w:w="2150" w:type="dxa"/>
          </w:tcPr>
          <w:p w:rsidR="00D34E83" w:rsidRDefault="00D34E83">
            <w:pPr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>- New Jersey Plan</w:t>
            </w:r>
          </w:p>
        </w:tc>
      </w:tr>
      <w:tr w:rsidR="00D34E83" w:rsidRPr="00FE5280" w:rsidTr="00D34E83">
        <w:tc>
          <w:tcPr>
            <w:tcW w:w="2150" w:type="dxa"/>
          </w:tcPr>
          <w:p w:rsidR="00D34E83" w:rsidRDefault="00D34E83">
            <w:pPr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 xml:space="preserve">- Northwest Ordinance of </w:t>
            </w:r>
          </w:p>
          <w:p w:rsidR="00D34E83" w:rsidRDefault="00D34E83">
            <w:pPr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 xml:space="preserve">         1787</w:t>
            </w:r>
          </w:p>
        </w:tc>
      </w:tr>
      <w:tr w:rsidR="00D34E83" w:rsidRPr="00FE5280" w:rsidTr="00D34E83">
        <w:tc>
          <w:tcPr>
            <w:tcW w:w="2150" w:type="dxa"/>
          </w:tcPr>
          <w:p w:rsidR="00D34E83" w:rsidRDefault="00D34E83">
            <w:pPr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 xml:space="preserve">- Old Northwest </w:t>
            </w:r>
          </w:p>
          <w:p w:rsidR="00D34E83" w:rsidRDefault="00D34E83">
            <w:pPr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 xml:space="preserve">       (Northwest Territory)</w:t>
            </w:r>
          </w:p>
        </w:tc>
      </w:tr>
      <w:tr w:rsidR="00D34E83" w:rsidRPr="00FE5280" w:rsidTr="00D34E83">
        <w:tc>
          <w:tcPr>
            <w:tcW w:w="2150" w:type="dxa"/>
          </w:tcPr>
          <w:p w:rsidR="00D34E83" w:rsidRDefault="00D34E83">
            <w:pPr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 xml:space="preserve">- Powers of fed. </w:t>
            </w:r>
          </w:p>
          <w:p w:rsidR="00D34E83" w:rsidRDefault="00D34E83">
            <w:pPr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 xml:space="preserve">      </w:t>
            </w:r>
            <w:proofErr w:type="spellStart"/>
            <w:r>
              <w:rPr>
                <w:rFonts w:ascii="Garamond" w:hAnsi="Garamond"/>
                <w:sz w:val="18"/>
                <w:szCs w:val="16"/>
              </w:rPr>
              <w:t>Govt</w:t>
            </w:r>
            <w:proofErr w:type="spellEnd"/>
            <w:r>
              <w:rPr>
                <w:rFonts w:ascii="Garamond" w:hAnsi="Garamond"/>
                <w:sz w:val="18"/>
                <w:szCs w:val="16"/>
              </w:rPr>
              <w:t xml:space="preserve">/States under </w:t>
            </w:r>
          </w:p>
          <w:p w:rsidR="00D34E83" w:rsidRDefault="00D34E83">
            <w:pPr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 xml:space="preserve">      AOC</w:t>
            </w:r>
          </w:p>
        </w:tc>
      </w:tr>
      <w:tr w:rsidR="00D34E83" w:rsidRPr="00FE5280" w:rsidTr="00D34E83">
        <w:tc>
          <w:tcPr>
            <w:tcW w:w="2150" w:type="dxa"/>
          </w:tcPr>
          <w:p w:rsidR="00D34E83" w:rsidRDefault="00D34E83">
            <w:pPr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>- Republican motherhood</w:t>
            </w:r>
          </w:p>
        </w:tc>
      </w:tr>
      <w:tr w:rsidR="00D34E83" w:rsidRPr="00FE5280" w:rsidTr="00D34E83">
        <w:tc>
          <w:tcPr>
            <w:tcW w:w="2150" w:type="dxa"/>
          </w:tcPr>
          <w:p w:rsidR="00D34E83" w:rsidRDefault="00D34E83">
            <w:pPr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>- Shay’s Rebellion</w:t>
            </w:r>
          </w:p>
        </w:tc>
      </w:tr>
      <w:tr w:rsidR="00D34E83" w:rsidRPr="00FE5280" w:rsidTr="00D34E83">
        <w:tc>
          <w:tcPr>
            <w:tcW w:w="2150" w:type="dxa"/>
          </w:tcPr>
          <w:p w:rsidR="00D34E83" w:rsidRPr="00FE5280" w:rsidRDefault="00D34E83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>- State Constitutions (Similarities/Differences)</w:t>
            </w:r>
          </w:p>
        </w:tc>
      </w:tr>
      <w:tr w:rsidR="00D34E83" w:rsidRPr="00FE5280" w:rsidTr="00D34E83">
        <w:tc>
          <w:tcPr>
            <w:tcW w:w="2150" w:type="dxa"/>
          </w:tcPr>
          <w:p w:rsidR="00D34E83" w:rsidRDefault="00D34E83">
            <w:pPr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 xml:space="preserve">- Strengths/Weaknesses of </w:t>
            </w:r>
          </w:p>
          <w:p w:rsidR="00D34E83" w:rsidRDefault="00D34E83">
            <w:pPr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 xml:space="preserve">         Congress under AOC</w:t>
            </w:r>
          </w:p>
        </w:tc>
      </w:tr>
      <w:tr w:rsidR="00D34E83" w:rsidRPr="00FE5280" w:rsidTr="00D34E83">
        <w:tc>
          <w:tcPr>
            <w:tcW w:w="2150" w:type="dxa"/>
          </w:tcPr>
          <w:p w:rsidR="00D34E83" w:rsidRDefault="00D34E83">
            <w:pPr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 xml:space="preserve">- Structure of </w:t>
            </w:r>
            <w:proofErr w:type="spellStart"/>
            <w:r>
              <w:rPr>
                <w:rFonts w:ascii="Garamond" w:hAnsi="Garamond"/>
                <w:sz w:val="18"/>
                <w:szCs w:val="16"/>
              </w:rPr>
              <w:t>govt</w:t>
            </w:r>
            <w:proofErr w:type="spellEnd"/>
            <w:r>
              <w:rPr>
                <w:rFonts w:ascii="Garamond" w:hAnsi="Garamond"/>
                <w:sz w:val="18"/>
                <w:szCs w:val="16"/>
              </w:rPr>
              <w:t xml:space="preserve"> under </w:t>
            </w:r>
          </w:p>
          <w:p w:rsidR="00D34E83" w:rsidRDefault="00D34E83">
            <w:pPr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 xml:space="preserve">         AOC</w:t>
            </w:r>
          </w:p>
        </w:tc>
      </w:tr>
      <w:tr w:rsidR="00D34E83" w:rsidRPr="00FE5280" w:rsidTr="00D34E83">
        <w:tc>
          <w:tcPr>
            <w:tcW w:w="2150" w:type="dxa"/>
          </w:tcPr>
          <w:p w:rsidR="00D34E83" w:rsidRDefault="00D34E83">
            <w:pPr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 xml:space="preserve">- Structure of National </w:t>
            </w:r>
          </w:p>
          <w:p w:rsidR="00D34E83" w:rsidRDefault="00D34E83">
            <w:pPr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 xml:space="preserve">      government under </w:t>
            </w:r>
          </w:p>
          <w:p w:rsidR="00D34E83" w:rsidRDefault="00D34E83">
            <w:pPr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 xml:space="preserve">      Constitution</w:t>
            </w:r>
          </w:p>
        </w:tc>
      </w:tr>
      <w:tr w:rsidR="00D34E83" w:rsidRPr="00FE5280" w:rsidTr="00D34E83">
        <w:tc>
          <w:tcPr>
            <w:tcW w:w="2150" w:type="dxa"/>
          </w:tcPr>
          <w:p w:rsidR="00D34E83" w:rsidRDefault="00D34E83">
            <w:pPr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lastRenderedPageBreak/>
              <w:t xml:space="preserve">- The Articles of </w:t>
            </w:r>
          </w:p>
          <w:p w:rsidR="00D34E83" w:rsidRDefault="00D34E83">
            <w:pPr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 xml:space="preserve">       Confederation</w:t>
            </w:r>
          </w:p>
        </w:tc>
      </w:tr>
      <w:tr w:rsidR="00D34E83" w:rsidRPr="00FE5280" w:rsidTr="00D34E83">
        <w:tc>
          <w:tcPr>
            <w:tcW w:w="2150" w:type="dxa"/>
          </w:tcPr>
          <w:p w:rsidR="00D34E83" w:rsidRDefault="00D34E83">
            <w:pPr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>- The Federalist Papers</w:t>
            </w:r>
          </w:p>
        </w:tc>
      </w:tr>
      <w:tr w:rsidR="00D34E83" w:rsidRPr="00FE5280" w:rsidTr="00D34E83">
        <w:tc>
          <w:tcPr>
            <w:tcW w:w="2150" w:type="dxa"/>
          </w:tcPr>
          <w:p w:rsidR="00D34E83" w:rsidRDefault="00D34E83">
            <w:pPr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 xml:space="preserve">- Three-Fifths </w:t>
            </w:r>
          </w:p>
          <w:p w:rsidR="00D34E83" w:rsidRDefault="00D34E83">
            <w:pPr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 xml:space="preserve">       Compromise</w:t>
            </w:r>
          </w:p>
        </w:tc>
      </w:tr>
      <w:tr w:rsidR="00D34E83" w:rsidRPr="00FE5280" w:rsidTr="00D34E83">
        <w:tc>
          <w:tcPr>
            <w:tcW w:w="2150" w:type="dxa"/>
          </w:tcPr>
          <w:p w:rsidR="00D34E83" w:rsidRPr="00FE5280" w:rsidRDefault="00D34E83">
            <w:pPr>
              <w:rPr>
                <w:rFonts w:ascii="Garamond" w:hAnsi="Garamond"/>
                <w:sz w:val="18"/>
                <w:szCs w:val="16"/>
              </w:rPr>
            </w:pPr>
            <w:r w:rsidRPr="00FE5280">
              <w:rPr>
                <w:rFonts w:ascii="Garamond" w:hAnsi="Garamond"/>
                <w:sz w:val="18"/>
                <w:szCs w:val="16"/>
              </w:rPr>
              <w:t xml:space="preserve">- </w:t>
            </w:r>
            <w:r>
              <w:rPr>
                <w:rFonts w:ascii="Garamond" w:hAnsi="Garamond"/>
                <w:sz w:val="18"/>
                <w:szCs w:val="16"/>
              </w:rPr>
              <w:t>Treatment of loyalist land</w:t>
            </w:r>
          </w:p>
        </w:tc>
      </w:tr>
      <w:tr w:rsidR="00D34E83" w:rsidRPr="00FE5280" w:rsidTr="00D34E83">
        <w:tc>
          <w:tcPr>
            <w:tcW w:w="2150" w:type="dxa"/>
          </w:tcPr>
          <w:p w:rsidR="00D34E83" w:rsidRDefault="00D34E83">
            <w:pPr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>- Virginia Plan</w:t>
            </w:r>
          </w:p>
        </w:tc>
      </w:tr>
      <w:tr w:rsidR="00D34E83" w:rsidRPr="00FE5280" w:rsidTr="00D34E83">
        <w:tc>
          <w:tcPr>
            <w:tcW w:w="2150" w:type="dxa"/>
          </w:tcPr>
          <w:p w:rsidR="00D34E83" w:rsidRDefault="00D34E83">
            <w:pPr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 xml:space="preserve">- Virginia Statue for </w:t>
            </w:r>
          </w:p>
          <w:p w:rsidR="00D34E83" w:rsidRDefault="00D34E83">
            <w:pPr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 xml:space="preserve">       Religious Freedom</w:t>
            </w:r>
          </w:p>
        </w:tc>
      </w:tr>
      <w:tr w:rsidR="00D34E83" w:rsidRPr="00FE5280" w:rsidTr="00D34E83">
        <w:tc>
          <w:tcPr>
            <w:tcW w:w="2150" w:type="dxa"/>
          </w:tcPr>
          <w:p w:rsidR="00D34E83" w:rsidRDefault="00D34E83">
            <w:pPr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>- Washington, George</w:t>
            </w:r>
          </w:p>
        </w:tc>
      </w:tr>
    </w:tbl>
    <w:p w:rsidR="00102202" w:rsidRDefault="00102202">
      <w:pPr>
        <w:rPr>
          <w:rFonts w:ascii="Garamond" w:hAnsi="Garamond"/>
          <w:sz w:val="18"/>
          <w:szCs w:val="16"/>
          <w:u w:val="single"/>
        </w:rPr>
      </w:pPr>
    </w:p>
    <w:p w:rsidR="00D34E83" w:rsidRDefault="00D34E83">
      <w:pPr>
        <w:rPr>
          <w:rFonts w:ascii="Garamond" w:hAnsi="Garamond"/>
          <w:sz w:val="18"/>
          <w:szCs w:val="16"/>
        </w:rPr>
      </w:pPr>
      <w:r>
        <w:rPr>
          <w:rFonts w:ascii="Garamond" w:hAnsi="Garamond"/>
          <w:sz w:val="18"/>
          <w:szCs w:val="16"/>
          <w:u w:val="single"/>
        </w:rPr>
        <w:t>Chapter 10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0"/>
      </w:tblGrid>
      <w:tr w:rsidR="00D34E83" w:rsidTr="00D34E83">
        <w:tc>
          <w:tcPr>
            <w:tcW w:w="2150" w:type="dxa"/>
          </w:tcPr>
          <w:p w:rsidR="00D34E83" w:rsidRDefault="00D34E83">
            <w:pPr>
              <w:rPr>
                <w:rFonts w:ascii="Garamond" w:hAnsi="Garamond"/>
                <w:sz w:val="18"/>
                <w:szCs w:val="16"/>
              </w:rPr>
            </w:pPr>
            <w:bookmarkStart w:id="0" w:name="_GoBack"/>
            <w:r>
              <w:rPr>
                <w:rFonts w:ascii="Garamond" w:hAnsi="Garamond"/>
                <w:sz w:val="18"/>
                <w:szCs w:val="16"/>
              </w:rPr>
              <w:t>- Adams, John</w:t>
            </w:r>
          </w:p>
        </w:tc>
      </w:tr>
      <w:tr w:rsidR="00D34E83" w:rsidTr="00D34E83">
        <w:tc>
          <w:tcPr>
            <w:tcW w:w="2150" w:type="dxa"/>
          </w:tcPr>
          <w:p w:rsidR="00D34E83" w:rsidRDefault="00D34E83">
            <w:pPr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>- Alien and Sedition Act</w:t>
            </w:r>
          </w:p>
        </w:tc>
      </w:tr>
      <w:tr w:rsidR="00D34E83" w:rsidTr="00D34E83">
        <w:tc>
          <w:tcPr>
            <w:tcW w:w="2150" w:type="dxa"/>
          </w:tcPr>
          <w:p w:rsidR="00D34E83" w:rsidRDefault="00D34E83">
            <w:pPr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>- Assumption of State Debt</w:t>
            </w:r>
          </w:p>
        </w:tc>
      </w:tr>
      <w:tr w:rsidR="00D34E83" w:rsidTr="00D34E83">
        <w:tc>
          <w:tcPr>
            <w:tcW w:w="2150" w:type="dxa"/>
          </w:tcPr>
          <w:p w:rsidR="00D34E83" w:rsidRDefault="00D34E83">
            <w:pPr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>- Bill of Rights</w:t>
            </w:r>
          </w:p>
        </w:tc>
      </w:tr>
      <w:tr w:rsidR="00D34E83" w:rsidTr="00D34E83">
        <w:tc>
          <w:tcPr>
            <w:tcW w:w="2150" w:type="dxa"/>
          </w:tcPr>
          <w:p w:rsidR="00D34E83" w:rsidRDefault="00D34E83">
            <w:pPr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>- Citizen Genet</w:t>
            </w:r>
          </w:p>
        </w:tc>
      </w:tr>
      <w:tr w:rsidR="00D34E83" w:rsidTr="00D34E83">
        <w:tc>
          <w:tcPr>
            <w:tcW w:w="2150" w:type="dxa"/>
          </w:tcPr>
          <w:p w:rsidR="00D34E83" w:rsidRDefault="00D34E83">
            <w:pPr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>- Convention of 1800</w:t>
            </w:r>
          </w:p>
        </w:tc>
      </w:tr>
      <w:tr w:rsidR="00D34E83" w:rsidTr="00D34E83">
        <w:tc>
          <w:tcPr>
            <w:tcW w:w="2150" w:type="dxa"/>
          </w:tcPr>
          <w:p w:rsidR="00D34E83" w:rsidRDefault="00D34E83">
            <w:pPr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>- Democratic-Republicans</w:t>
            </w:r>
          </w:p>
        </w:tc>
      </w:tr>
      <w:tr w:rsidR="00D34E83" w:rsidTr="00D34E83">
        <w:tc>
          <w:tcPr>
            <w:tcW w:w="2150" w:type="dxa"/>
          </w:tcPr>
          <w:p w:rsidR="00D34E83" w:rsidRDefault="00D34E83">
            <w:pPr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>- Elastic Clause</w:t>
            </w:r>
          </w:p>
        </w:tc>
      </w:tr>
      <w:tr w:rsidR="00D34E83" w:rsidTr="00D34E83">
        <w:tc>
          <w:tcPr>
            <w:tcW w:w="2150" w:type="dxa"/>
          </w:tcPr>
          <w:p w:rsidR="00D34E83" w:rsidRDefault="00D34E83">
            <w:pPr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>- Election of Washington</w:t>
            </w:r>
          </w:p>
        </w:tc>
      </w:tr>
      <w:tr w:rsidR="00D34E83" w:rsidTr="00D34E83">
        <w:tc>
          <w:tcPr>
            <w:tcW w:w="2150" w:type="dxa"/>
          </w:tcPr>
          <w:p w:rsidR="00D34E83" w:rsidRDefault="00D34E83">
            <w:pPr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>- Federalists</w:t>
            </w:r>
          </w:p>
        </w:tc>
      </w:tr>
      <w:tr w:rsidR="00D34E83" w:rsidTr="00D34E83">
        <w:tc>
          <w:tcPr>
            <w:tcW w:w="2150" w:type="dxa"/>
          </w:tcPr>
          <w:p w:rsidR="00D34E83" w:rsidRDefault="00D34E83">
            <w:pPr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>- French Revolution</w:t>
            </w:r>
          </w:p>
        </w:tc>
      </w:tr>
      <w:tr w:rsidR="00D34E83" w:rsidTr="00D34E83">
        <w:tc>
          <w:tcPr>
            <w:tcW w:w="2150" w:type="dxa"/>
          </w:tcPr>
          <w:p w:rsidR="00D34E83" w:rsidRDefault="00D34E83">
            <w:pPr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>- Funding at Par</w:t>
            </w:r>
          </w:p>
        </w:tc>
      </w:tr>
      <w:tr w:rsidR="00D34E83" w:rsidTr="00D34E83">
        <w:tc>
          <w:tcPr>
            <w:tcW w:w="2150" w:type="dxa"/>
          </w:tcPr>
          <w:p w:rsidR="00D34E83" w:rsidRDefault="00D34E83">
            <w:pPr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>- Hamilton Economic Plan</w:t>
            </w:r>
          </w:p>
        </w:tc>
      </w:tr>
      <w:tr w:rsidR="00D34E83" w:rsidTr="00D34E83">
        <w:tc>
          <w:tcPr>
            <w:tcW w:w="2150" w:type="dxa"/>
          </w:tcPr>
          <w:p w:rsidR="00D34E83" w:rsidRDefault="00D34E83">
            <w:pPr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>- Hamilton, Alexander</w:t>
            </w:r>
          </w:p>
        </w:tc>
      </w:tr>
      <w:tr w:rsidR="00D34E83" w:rsidTr="00D34E83">
        <w:tc>
          <w:tcPr>
            <w:tcW w:w="2150" w:type="dxa"/>
          </w:tcPr>
          <w:p w:rsidR="00D34E83" w:rsidRDefault="00D34E83">
            <w:pPr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 xml:space="preserve">- Issues US faced under </w:t>
            </w:r>
          </w:p>
          <w:p w:rsidR="00D34E83" w:rsidRDefault="00D34E83">
            <w:pPr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 xml:space="preserve">         Constitution</w:t>
            </w:r>
          </w:p>
        </w:tc>
      </w:tr>
      <w:tr w:rsidR="00D34E83" w:rsidTr="00D34E83">
        <w:tc>
          <w:tcPr>
            <w:tcW w:w="2150" w:type="dxa"/>
          </w:tcPr>
          <w:p w:rsidR="00D34E83" w:rsidRDefault="00D34E83">
            <w:pPr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>- Jay’s Treaty</w:t>
            </w:r>
          </w:p>
        </w:tc>
      </w:tr>
      <w:tr w:rsidR="00D34E83" w:rsidTr="00D34E83">
        <w:tc>
          <w:tcPr>
            <w:tcW w:w="2150" w:type="dxa"/>
          </w:tcPr>
          <w:p w:rsidR="00D34E83" w:rsidRDefault="00D34E83">
            <w:pPr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>- Jefferson, Thomas</w:t>
            </w:r>
          </w:p>
        </w:tc>
      </w:tr>
      <w:tr w:rsidR="00D34E83" w:rsidTr="00D34E83">
        <w:tc>
          <w:tcPr>
            <w:tcW w:w="2150" w:type="dxa"/>
          </w:tcPr>
          <w:p w:rsidR="00D34E83" w:rsidRDefault="00D34E83">
            <w:pPr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>- Judiciary Act of 1789</w:t>
            </w:r>
          </w:p>
        </w:tc>
      </w:tr>
      <w:tr w:rsidR="00D34E83" w:rsidTr="00D34E83">
        <w:tc>
          <w:tcPr>
            <w:tcW w:w="2150" w:type="dxa"/>
          </w:tcPr>
          <w:p w:rsidR="00D34E83" w:rsidRDefault="00D34E83">
            <w:pPr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>- Location of Capital</w:t>
            </w:r>
          </w:p>
        </w:tc>
      </w:tr>
      <w:tr w:rsidR="00D34E83" w:rsidTr="00D34E83">
        <w:tc>
          <w:tcPr>
            <w:tcW w:w="2150" w:type="dxa"/>
          </w:tcPr>
          <w:p w:rsidR="00D34E83" w:rsidRDefault="00D34E83">
            <w:pPr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 xml:space="preserve">- Loose Interpretation        </w:t>
            </w:r>
          </w:p>
          <w:p w:rsidR="00D34E83" w:rsidRDefault="00D34E83">
            <w:pPr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 xml:space="preserve">     (construction)</w:t>
            </w:r>
          </w:p>
        </w:tc>
      </w:tr>
      <w:tr w:rsidR="00D34E83" w:rsidTr="00D34E83">
        <w:tc>
          <w:tcPr>
            <w:tcW w:w="2150" w:type="dxa"/>
          </w:tcPr>
          <w:p w:rsidR="00D34E83" w:rsidRDefault="00D34E83">
            <w:pPr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 xml:space="preserve">- Military buildup under </w:t>
            </w:r>
          </w:p>
          <w:p w:rsidR="00D34E83" w:rsidRDefault="00D34E83">
            <w:pPr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 xml:space="preserve">        Adams</w:t>
            </w:r>
          </w:p>
        </w:tc>
      </w:tr>
      <w:tr w:rsidR="00D34E83" w:rsidTr="00D34E83">
        <w:tc>
          <w:tcPr>
            <w:tcW w:w="2150" w:type="dxa"/>
          </w:tcPr>
          <w:p w:rsidR="00D34E83" w:rsidRDefault="00D34E83">
            <w:pPr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>- Necessary and proper</w:t>
            </w:r>
          </w:p>
        </w:tc>
      </w:tr>
      <w:tr w:rsidR="00D34E83" w:rsidTr="00D34E83">
        <w:tc>
          <w:tcPr>
            <w:tcW w:w="2150" w:type="dxa"/>
          </w:tcPr>
          <w:p w:rsidR="00D34E83" w:rsidRDefault="00D34E83">
            <w:pPr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>- Nullification</w:t>
            </w:r>
          </w:p>
        </w:tc>
      </w:tr>
      <w:tr w:rsidR="00D34E83" w:rsidTr="00D34E83">
        <w:tc>
          <w:tcPr>
            <w:tcW w:w="2150" w:type="dxa"/>
          </w:tcPr>
          <w:p w:rsidR="00D34E83" w:rsidRDefault="00D34E83">
            <w:pPr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>- Pinckney’s Treaty</w:t>
            </w:r>
          </w:p>
        </w:tc>
      </w:tr>
      <w:tr w:rsidR="00D34E83" w:rsidTr="00D34E83">
        <w:tc>
          <w:tcPr>
            <w:tcW w:w="2150" w:type="dxa"/>
          </w:tcPr>
          <w:p w:rsidR="00D34E83" w:rsidRDefault="00D34E83">
            <w:pPr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 xml:space="preserve">- Proclamation of         </w:t>
            </w:r>
          </w:p>
          <w:p w:rsidR="00D34E83" w:rsidRDefault="00D34E83">
            <w:pPr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 xml:space="preserve">      Neutrality 1793</w:t>
            </w:r>
          </w:p>
        </w:tc>
      </w:tr>
      <w:tr w:rsidR="00D34E83" w:rsidTr="00D34E83">
        <w:tc>
          <w:tcPr>
            <w:tcW w:w="2150" w:type="dxa"/>
          </w:tcPr>
          <w:p w:rsidR="00D34E83" w:rsidRDefault="00D34E83">
            <w:pPr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>- Quasi-War With France</w:t>
            </w:r>
          </w:p>
        </w:tc>
      </w:tr>
      <w:tr w:rsidR="00D34E83" w:rsidTr="00D34E83">
        <w:tc>
          <w:tcPr>
            <w:tcW w:w="2150" w:type="dxa"/>
          </w:tcPr>
          <w:p w:rsidR="00D34E83" w:rsidRDefault="00D34E83">
            <w:pPr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 xml:space="preserve">- Strict interpretation </w:t>
            </w:r>
          </w:p>
          <w:p w:rsidR="00D34E83" w:rsidRDefault="00D34E83">
            <w:pPr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 xml:space="preserve">     (construction)</w:t>
            </w:r>
          </w:p>
        </w:tc>
      </w:tr>
      <w:tr w:rsidR="00D34E83" w:rsidTr="00D34E83">
        <w:tc>
          <w:tcPr>
            <w:tcW w:w="2150" w:type="dxa"/>
          </w:tcPr>
          <w:p w:rsidR="00D34E83" w:rsidRDefault="00D34E83">
            <w:pPr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>- Tariffs and excise taxes</w:t>
            </w:r>
          </w:p>
        </w:tc>
      </w:tr>
      <w:tr w:rsidR="00D34E83" w:rsidTr="00D34E83">
        <w:tc>
          <w:tcPr>
            <w:tcW w:w="2150" w:type="dxa"/>
          </w:tcPr>
          <w:p w:rsidR="00D34E83" w:rsidRDefault="00D34E83">
            <w:pPr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>- Treaty of Greenville</w:t>
            </w:r>
          </w:p>
        </w:tc>
      </w:tr>
      <w:tr w:rsidR="00D34E83" w:rsidTr="00D34E83">
        <w:tc>
          <w:tcPr>
            <w:tcW w:w="2150" w:type="dxa"/>
          </w:tcPr>
          <w:p w:rsidR="00D34E83" w:rsidRDefault="00D34E83">
            <w:pPr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>- Virginia and Kentucky Resolutions</w:t>
            </w:r>
          </w:p>
        </w:tc>
      </w:tr>
      <w:tr w:rsidR="00D34E83" w:rsidTr="00D34E83">
        <w:tc>
          <w:tcPr>
            <w:tcW w:w="2150" w:type="dxa"/>
          </w:tcPr>
          <w:p w:rsidR="00D34E83" w:rsidRDefault="00D34E83">
            <w:pPr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 xml:space="preserve">- Warnings in G.W’s </w:t>
            </w:r>
          </w:p>
          <w:p w:rsidR="00D34E83" w:rsidRDefault="00D34E83">
            <w:pPr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 xml:space="preserve">       Farewell address</w:t>
            </w:r>
          </w:p>
        </w:tc>
      </w:tr>
      <w:tr w:rsidR="00D34E83" w:rsidTr="00D34E83">
        <w:tc>
          <w:tcPr>
            <w:tcW w:w="2150" w:type="dxa"/>
          </w:tcPr>
          <w:p w:rsidR="00D34E83" w:rsidRDefault="00D34E83">
            <w:pPr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>- Whiskey Rebellion</w:t>
            </w:r>
          </w:p>
        </w:tc>
      </w:tr>
      <w:tr w:rsidR="00D34E83" w:rsidTr="00D34E83">
        <w:tc>
          <w:tcPr>
            <w:tcW w:w="2150" w:type="dxa"/>
          </w:tcPr>
          <w:p w:rsidR="00D34E83" w:rsidRDefault="00D34E83">
            <w:pPr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>- XYZ Affair</w:t>
            </w:r>
          </w:p>
        </w:tc>
      </w:tr>
      <w:bookmarkEnd w:id="0"/>
    </w:tbl>
    <w:p w:rsidR="00D34E83" w:rsidRPr="00D34E83" w:rsidRDefault="00D34E83">
      <w:pPr>
        <w:rPr>
          <w:rFonts w:ascii="Garamond" w:hAnsi="Garamond"/>
          <w:sz w:val="18"/>
          <w:szCs w:val="16"/>
        </w:rPr>
      </w:pPr>
    </w:p>
    <w:sectPr w:rsidR="00D34E83" w:rsidRPr="00D34E83" w:rsidSect="00D8297E">
      <w:headerReference w:type="default" r:id="rId7"/>
      <w:pgSz w:w="12240" w:h="15840"/>
      <w:pgMar w:top="720" w:right="720" w:bottom="720" w:left="72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84D" w:rsidRDefault="0045484D" w:rsidP="00D27506">
      <w:pPr>
        <w:spacing w:after="0" w:line="240" w:lineRule="auto"/>
      </w:pPr>
      <w:r>
        <w:separator/>
      </w:r>
    </w:p>
  </w:endnote>
  <w:endnote w:type="continuationSeparator" w:id="0">
    <w:p w:rsidR="0045484D" w:rsidRDefault="0045484D" w:rsidP="00D27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84D" w:rsidRDefault="0045484D" w:rsidP="00D27506">
      <w:pPr>
        <w:spacing w:after="0" w:line="240" w:lineRule="auto"/>
      </w:pPr>
      <w:r>
        <w:separator/>
      </w:r>
    </w:p>
  </w:footnote>
  <w:footnote w:type="continuationSeparator" w:id="0">
    <w:p w:rsidR="0045484D" w:rsidRDefault="0045484D" w:rsidP="00D27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202" w:rsidRPr="00DC26C7" w:rsidRDefault="00102202" w:rsidP="00D27506">
    <w:pPr>
      <w:pStyle w:val="Header"/>
      <w:jc w:val="center"/>
      <w:rPr>
        <w:rFonts w:ascii="Garamond" w:hAnsi="Garamond"/>
        <w:b/>
      </w:rPr>
    </w:pPr>
    <w:r>
      <w:rPr>
        <w:rFonts w:ascii="Garamond" w:hAnsi="Garamond"/>
        <w:b/>
      </w:rPr>
      <w:t>Unit 2</w:t>
    </w:r>
    <w:r w:rsidRPr="00DC26C7">
      <w:rPr>
        <w:rFonts w:ascii="Garamond" w:hAnsi="Garamond"/>
        <w:b/>
      </w:rPr>
      <w:t xml:space="preserve"> Vocabulary (Period</w:t>
    </w:r>
    <w:r>
      <w:rPr>
        <w:rFonts w:ascii="Garamond" w:hAnsi="Garamond"/>
        <w:b/>
      </w:rPr>
      <w:t xml:space="preserve"> 3</w:t>
    </w:r>
    <w:r w:rsidRPr="00DC26C7">
      <w:rPr>
        <w:rFonts w:ascii="Garamond" w:hAnsi="Garamond"/>
        <w:b/>
      </w:rPr>
      <w:t>)</w:t>
    </w:r>
  </w:p>
  <w:p w:rsidR="00102202" w:rsidRPr="00DC26C7" w:rsidRDefault="00102202" w:rsidP="00D27506">
    <w:pPr>
      <w:pStyle w:val="Header"/>
      <w:jc w:val="center"/>
      <w:rPr>
        <w:rFonts w:ascii="Garamond" w:hAnsi="Garamond"/>
        <w:b/>
      </w:rPr>
    </w:pPr>
    <w:r>
      <w:rPr>
        <w:rFonts w:ascii="Garamond" w:hAnsi="Garamond"/>
        <w:b/>
      </w:rPr>
      <w:t>Pageant Chapters 6-10</w:t>
    </w:r>
  </w:p>
  <w:p w:rsidR="00102202" w:rsidRDefault="001022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019B8"/>
    <w:multiLevelType w:val="hybridMultilevel"/>
    <w:tmpl w:val="4E22CF14"/>
    <w:lvl w:ilvl="0" w:tplc="D35AC6F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274AA"/>
    <w:multiLevelType w:val="hybridMultilevel"/>
    <w:tmpl w:val="D5D62982"/>
    <w:lvl w:ilvl="0" w:tplc="FC5E3B06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CD"/>
    <w:rsid w:val="000008AB"/>
    <w:rsid w:val="000058D0"/>
    <w:rsid w:val="0001783A"/>
    <w:rsid w:val="00042082"/>
    <w:rsid w:val="00077120"/>
    <w:rsid w:val="000850E4"/>
    <w:rsid w:val="000965C4"/>
    <w:rsid w:val="00096DE6"/>
    <w:rsid w:val="0009708B"/>
    <w:rsid w:val="000A6746"/>
    <w:rsid w:val="000B59E0"/>
    <w:rsid w:val="000D3E8E"/>
    <w:rsid w:val="000D4914"/>
    <w:rsid w:val="00102202"/>
    <w:rsid w:val="0011241D"/>
    <w:rsid w:val="0013325E"/>
    <w:rsid w:val="00133B27"/>
    <w:rsid w:val="00135D87"/>
    <w:rsid w:val="001414FB"/>
    <w:rsid w:val="00146B0D"/>
    <w:rsid w:val="0017417D"/>
    <w:rsid w:val="001A06A1"/>
    <w:rsid w:val="001C3148"/>
    <w:rsid w:val="001C7B30"/>
    <w:rsid w:val="001E4B09"/>
    <w:rsid w:val="00202725"/>
    <w:rsid w:val="002031A1"/>
    <w:rsid w:val="00207879"/>
    <w:rsid w:val="00212C61"/>
    <w:rsid w:val="002227ED"/>
    <w:rsid w:val="0022616A"/>
    <w:rsid w:val="00233410"/>
    <w:rsid w:val="0024129D"/>
    <w:rsid w:val="0024782A"/>
    <w:rsid w:val="0028541E"/>
    <w:rsid w:val="00287B84"/>
    <w:rsid w:val="00297184"/>
    <w:rsid w:val="002A05EB"/>
    <w:rsid w:val="002B0DE4"/>
    <w:rsid w:val="002C43A9"/>
    <w:rsid w:val="002E2C43"/>
    <w:rsid w:val="0031590C"/>
    <w:rsid w:val="003302DC"/>
    <w:rsid w:val="00341E5E"/>
    <w:rsid w:val="003535A4"/>
    <w:rsid w:val="00366F66"/>
    <w:rsid w:val="003812BD"/>
    <w:rsid w:val="0038640F"/>
    <w:rsid w:val="00390BDC"/>
    <w:rsid w:val="0039743D"/>
    <w:rsid w:val="003E5E10"/>
    <w:rsid w:val="00407ED4"/>
    <w:rsid w:val="00413F79"/>
    <w:rsid w:val="00424BED"/>
    <w:rsid w:val="0043617A"/>
    <w:rsid w:val="00442A45"/>
    <w:rsid w:val="0045041A"/>
    <w:rsid w:val="0045484D"/>
    <w:rsid w:val="004613C7"/>
    <w:rsid w:val="0046404A"/>
    <w:rsid w:val="00474D9E"/>
    <w:rsid w:val="004A12ED"/>
    <w:rsid w:val="004A7CD5"/>
    <w:rsid w:val="004D0D17"/>
    <w:rsid w:val="004D6C17"/>
    <w:rsid w:val="004E449D"/>
    <w:rsid w:val="005048AF"/>
    <w:rsid w:val="00542572"/>
    <w:rsid w:val="00547A69"/>
    <w:rsid w:val="0056228E"/>
    <w:rsid w:val="005655AF"/>
    <w:rsid w:val="00573B23"/>
    <w:rsid w:val="005835CA"/>
    <w:rsid w:val="0059082B"/>
    <w:rsid w:val="005C3A8C"/>
    <w:rsid w:val="005C3C76"/>
    <w:rsid w:val="005E11C1"/>
    <w:rsid w:val="005F1DEB"/>
    <w:rsid w:val="00600BC1"/>
    <w:rsid w:val="00616691"/>
    <w:rsid w:val="006177BD"/>
    <w:rsid w:val="006208ED"/>
    <w:rsid w:val="006220FF"/>
    <w:rsid w:val="00625200"/>
    <w:rsid w:val="006373D6"/>
    <w:rsid w:val="00651EFC"/>
    <w:rsid w:val="0069760B"/>
    <w:rsid w:val="006B24E1"/>
    <w:rsid w:val="006B2D82"/>
    <w:rsid w:val="006B4434"/>
    <w:rsid w:val="006B7078"/>
    <w:rsid w:val="006C30C4"/>
    <w:rsid w:val="006C4831"/>
    <w:rsid w:val="006D3F82"/>
    <w:rsid w:val="006D5EF7"/>
    <w:rsid w:val="007035DA"/>
    <w:rsid w:val="00725F0B"/>
    <w:rsid w:val="007326E0"/>
    <w:rsid w:val="00774634"/>
    <w:rsid w:val="007A4DC1"/>
    <w:rsid w:val="007A7AF3"/>
    <w:rsid w:val="007B2927"/>
    <w:rsid w:val="007B7C22"/>
    <w:rsid w:val="007C0582"/>
    <w:rsid w:val="007C3213"/>
    <w:rsid w:val="007E21D6"/>
    <w:rsid w:val="007F3FE3"/>
    <w:rsid w:val="008020C2"/>
    <w:rsid w:val="008144ED"/>
    <w:rsid w:val="00833A55"/>
    <w:rsid w:val="00844014"/>
    <w:rsid w:val="008554C0"/>
    <w:rsid w:val="00862704"/>
    <w:rsid w:val="00872602"/>
    <w:rsid w:val="00873266"/>
    <w:rsid w:val="00896C00"/>
    <w:rsid w:val="008D2A89"/>
    <w:rsid w:val="008F2A51"/>
    <w:rsid w:val="009324BC"/>
    <w:rsid w:val="009667F2"/>
    <w:rsid w:val="009949B2"/>
    <w:rsid w:val="009B0ABD"/>
    <w:rsid w:val="009B1D89"/>
    <w:rsid w:val="009B2334"/>
    <w:rsid w:val="009C4ECD"/>
    <w:rsid w:val="009C7D85"/>
    <w:rsid w:val="009D231D"/>
    <w:rsid w:val="009F5F76"/>
    <w:rsid w:val="00A01183"/>
    <w:rsid w:val="00A23CC0"/>
    <w:rsid w:val="00A3521D"/>
    <w:rsid w:val="00A64053"/>
    <w:rsid w:val="00A73C22"/>
    <w:rsid w:val="00A765CB"/>
    <w:rsid w:val="00A778DD"/>
    <w:rsid w:val="00A82068"/>
    <w:rsid w:val="00AA74D1"/>
    <w:rsid w:val="00AA7DC1"/>
    <w:rsid w:val="00AB5C46"/>
    <w:rsid w:val="00AD2CC3"/>
    <w:rsid w:val="00AE1F9E"/>
    <w:rsid w:val="00AE6B7C"/>
    <w:rsid w:val="00AF2BAB"/>
    <w:rsid w:val="00B47FA6"/>
    <w:rsid w:val="00B60314"/>
    <w:rsid w:val="00B75487"/>
    <w:rsid w:val="00BA03E9"/>
    <w:rsid w:val="00BC5226"/>
    <w:rsid w:val="00BC6772"/>
    <w:rsid w:val="00BE2AF7"/>
    <w:rsid w:val="00C004D5"/>
    <w:rsid w:val="00C04C0C"/>
    <w:rsid w:val="00C10185"/>
    <w:rsid w:val="00C130D4"/>
    <w:rsid w:val="00C1515B"/>
    <w:rsid w:val="00C46487"/>
    <w:rsid w:val="00C77031"/>
    <w:rsid w:val="00CA193D"/>
    <w:rsid w:val="00CA4678"/>
    <w:rsid w:val="00CB059E"/>
    <w:rsid w:val="00CB7900"/>
    <w:rsid w:val="00CC1C79"/>
    <w:rsid w:val="00D214AB"/>
    <w:rsid w:val="00D24460"/>
    <w:rsid w:val="00D270E7"/>
    <w:rsid w:val="00D27506"/>
    <w:rsid w:val="00D34E83"/>
    <w:rsid w:val="00D41753"/>
    <w:rsid w:val="00D44719"/>
    <w:rsid w:val="00D45BAC"/>
    <w:rsid w:val="00D514B1"/>
    <w:rsid w:val="00D60A6A"/>
    <w:rsid w:val="00D653A6"/>
    <w:rsid w:val="00D6684E"/>
    <w:rsid w:val="00D8297E"/>
    <w:rsid w:val="00D94BB6"/>
    <w:rsid w:val="00DC06B3"/>
    <w:rsid w:val="00DC26C7"/>
    <w:rsid w:val="00DC2F2C"/>
    <w:rsid w:val="00DD6F2D"/>
    <w:rsid w:val="00DE5DE4"/>
    <w:rsid w:val="00E258DE"/>
    <w:rsid w:val="00E31FB9"/>
    <w:rsid w:val="00E6074F"/>
    <w:rsid w:val="00E64671"/>
    <w:rsid w:val="00E752C1"/>
    <w:rsid w:val="00E82FD0"/>
    <w:rsid w:val="00EA0929"/>
    <w:rsid w:val="00EA3ED2"/>
    <w:rsid w:val="00EB3AD0"/>
    <w:rsid w:val="00EB3C99"/>
    <w:rsid w:val="00ED7D8A"/>
    <w:rsid w:val="00EF4325"/>
    <w:rsid w:val="00F02CC1"/>
    <w:rsid w:val="00F233E6"/>
    <w:rsid w:val="00F44365"/>
    <w:rsid w:val="00F46135"/>
    <w:rsid w:val="00F52579"/>
    <w:rsid w:val="00F52EB0"/>
    <w:rsid w:val="00FA1BF3"/>
    <w:rsid w:val="00FA5C18"/>
    <w:rsid w:val="00FB1767"/>
    <w:rsid w:val="00FC6842"/>
    <w:rsid w:val="00FD4B77"/>
    <w:rsid w:val="00FE22DB"/>
    <w:rsid w:val="00FE5280"/>
    <w:rsid w:val="00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2D965C-5C60-4DF8-9134-B8BEE498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506"/>
  </w:style>
  <w:style w:type="paragraph" w:styleId="Footer">
    <w:name w:val="footer"/>
    <w:basedOn w:val="Normal"/>
    <w:link w:val="FooterChar"/>
    <w:uiPriority w:val="99"/>
    <w:unhideWhenUsed/>
    <w:rsid w:val="00D27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506"/>
  </w:style>
  <w:style w:type="table" w:styleId="TableGrid">
    <w:name w:val="Table Grid"/>
    <w:basedOn w:val="TableNormal"/>
    <w:uiPriority w:val="39"/>
    <w:rsid w:val="00D27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2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Shaw</dc:creator>
  <cp:keywords/>
  <dc:description/>
  <cp:lastModifiedBy>Carrie Shaw</cp:lastModifiedBy>
  <cp:revision>10</cp:revision>
  <dcterms:created xsi:type="dcterms:W3CDTF">2016-01-23T17:24:00Z</dcterms:created>
  <dcterms:modified xsi:type="dcterms:W3CDTF">2016-01-23T20:05:00Z</dcterms:modified>
</cp:coreProperties>
</file>