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964" w:rsidRPr="00455EE9" w:rsidRDefault="00455EE9" w:rsidP="00455EE9">
      <w:pPr>
        <w:jc w:val="center"/>
        <w:rPr>
          <w:rFonts w:ascii="Garamond" w:hAnsi="Garamond"/>
          <w:b/>
        </w:rPr>
      </w:pPr>
      <w:r w:rsidRPr="00455EE9">
        <w:rPr>
          <w:rFonts w:ascii="Garamond" w:hAnsi="Garamond"/>
          <w:b/>
          <w:u w:val="single"/>
        </w:rPr>
        <w:t>Unit 1</w:t>
      </w:r>
      <w:r w:rsidR="0081333F">
        <w:rPr>
          <w:rFonts w:ascii="Garamond" w:hAnsi="Garamond"/>
          <w:b/>
          <w:u w:val="single"/>
        </w:rPr>
        <w:t>b</w:t>
      </w:r>
      <w:bookmarkStart w:id="0" w:name="_GoBack"/>
      <w:bookmarkEnd w:id="0"/>
      <w:r w:rsidRPr="00455EE9">
        <w:rPr>
          <w:rFonts w:ascii="Garamond" w:hAnsi="Garamond"/>
          <w:b/>
          <w:u w:val="single"/>
        </w:rPr>
        <w:t xml:space="preserve"> Vocabulary:</w:t>
      </w:r>
    </w:p>
    <w:p w:rsidR="00455EE9" w:rsidRDefault="009042D4" w:rsidP="00455EE9">
      <w:pPr>
        <w:spacing w:line="240" w:lineRule="auto"/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>Road to Revolution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815"/>
      </w:tblGrid>
      <w:tr w:rsidR="00455EE9" w:rsidRPr="00455EE9" w:rsidTr="00455EE9">
        <w:tc>
          <w:tcPr>
            <w:tcW w:w="1975" w:type="dxa"/>
          </w:tcPr>
          <w:p w:rsidR="00455EE9" w:rsidRPr="00455EE9" w:rsidRDefault="009042D4" w:rsidP="00455EE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French and Indian War</w:t>
            </w: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455EE9" w:rsidRPr="00455EE9" w:rsidRDefault="009042D4" w:rsidP="00455EE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Treaty of Paris 1763</w:t>
            </w: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455EE9" w:rsidRPr="00455EE9" w:rsidRDefault="009042D4" w:rsidP="00455EE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Albany Plan of Union</w:t>
            </w: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455EE9" w:rsidRDefault="009042D4" w:rsidP="00455EE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Loyalists vs. Patriots</w:t>
            </w:r>
          </w:p>
          <w:p w:rsidR="009042D4" w:rsidRPr="00455EE9" w:rsidRDefault="009042D4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455EE9" w:rsidRDefault="009042D4" w:rsidP="00455EE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Stamp Act</w:t>
            </w:r>
          </w:p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455EE9" w:rsidRPr="00455EE9" w:rsidRDefault="009042D4" w:rsidP="00455EE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Stamp Act Congress</w:t>
            </w:r>
          </w:p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455EE9" w:rsidRPr="00455EE9" w:rsidRDefault="009042D4" w:rsidP="00455EE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Sons of Liberty</w:t>
            </w:r>
          </w:p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455EE9" w:rsidRDefault="009042D4" w:rsidP="00455EE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Boston Massacre</w:t>
            </w:r>
          </w:p>
          <w:p w:rsidR="009042D4" w:rsidRPr="00455EE9" w:rsidRDefault="009042D4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455EE9" w:rsidRDefault="009042D4" w:rsidP="00455EE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Boston Tea Party</w:t>
            </w:r>
          </w:p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455EE9" w:rsidRPr="00455EE9" w:rsidRDefault="009042D4" w:rsidP="009042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Coercive/Intolerable Acts</w:t>
            </w: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42D4" w:rsidRPr="00455EE9" w:rsidTr="00455EE9">
        <w:tc>
          <w:tcPr>
            <w:tcW w:w="1975" w:type="dxa"/>
          </w:tcPr>
          <w:p w:rsidR="009042D4" w:rsidRDefault="009042D4" w:rsidP="009042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Quartering Act</w:t>
            </w:r>
          </w:p>
          <w:p w:rsidR="009042D4" w:rsidRDefault="009042D4" w:rsidP="009042D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9042D4" w:rsidRPr="00455EE9" w:rsidRDefault="009042D4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42D4" w:rsidRPr="00455EE9" w:rsidTr="00455EE9">
        <w:tc>
          <w:tcPr>
            <w:tcW w:w="1975" w:type="dxa"/>
          </w:tcPr>
          <w:p w:rsidR="009042D4" w:rsidRDefault="009042D4" w:rsidP="009042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Townshend Act</w:t>
            </w:r>
          </w:p>
          <w:p w:rsidR="009042D4" w:rsidRDefault="009042D4" w:rsidP="009042D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9042D4" w:rsidRPr="00455EE9" w:rsidRDefault="009042D4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42D4" w:rsidRPr="00455EE9" w:rsidTr="00455EE9">
        <w:tc>
          <w:tcPr>
            <w:tcW w:w="1975" w:type="dxa"/>
          </w:tcPr>
          <w:p w:rsidR="009042D4" w:rsidRDefault="009042D4" w:rsidP="009042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 w:rsidRPr="009042D4">
              <w:rPr>
                <w:rFonts w:ascii="Garamond" w:hAnsi="Garamond"/>
                <w:sz w:val="20"/>
                <w:szCs w:val="20"/>
                <w:vertAlign w:val="superscript"/>
              </w:rPr>
              <w:t>st</w:t>
            </w:r>
            <w:r>
              <w:rPr>
                <w:rFonts w:ascii="Garamond" w:hAnsi="Garamond"/>
                <w:sz w:val="20"/>
                <w:szCs w:val="20"/>
              </w:rPr>
              <w:t xml:space="preserve"> Continental Congress/ Olive Branch Petition</w:t>
            </w:r>
          </w:p>
        </w:tc>
        <w:tc>
          <w:tcPr>
            <w:tcW w:w="8815" w:type="dxa"/>
          </w:tcPr>
          <w:p w:rsidR="009042D4" w:rsidRPr="00455EE9" w:rsidRDefault="009042D4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42D4" w:rsidRPr="00455EE9" w:rsidTr="00455EE9">
        <w:tc>
          <w:tcPr>
            <w:tcW w:w="1975" w:type="dxa"/>
          </w:tcPr>
          <w:p w:rsidR="009042D4" w:rsidRDefault="009042D4" w:rsidP="009042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Lexington and Concord</w:t>
            </w:r>
          </w:p>
        </w:tc>
        <w:tc>
          <w:tcPr>
            <w:tcW w:w="8815" w:type="dxa"/>
          </w:tcPr>
          <w:p w:rsidR="009042D4" w:rsidRPr="00455EE9" w:rsidRDefault="009042D4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42D4" w:rsidRPr="00455EE9" w:rsidTr="00455EE9">
        <w:tc>
          <w:tcPr>
            <w:tcW w:w="1975" w:type="dxa"/>
          </w:tcPr>
          <w:p w:rsidR="009042D4" w:rsidRDefault="009042D4" w:rsidP="009042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The Enlightenment</w:t>
            </w:r>
          </w:p>
          <w:p w:rsidR="009042D4" w:rsidRDefault="009042D4" w:rsidP="009042D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9042D4" w:rsidRPr="00455EE9" w:rsidRDefault="009042D4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42D4" w:rsidRPr="00455EE9" w:rsidTr="00455EE9">
        <w:tc>
          <w:tcPr>
            <w:tcW w:w="1975" w:type="dxa"/>
          </w:tcPr>
          <w:p w:rsidR="009042D4" w:rsidRDefault="009042D4" w:rsidP="009042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Benjamin Franklin</w:t>
            </w:r>
          </w:p>
          <w:p w:rsidR="009042D4" w:rsidRDefault="009042D4" w:rsidP="009042D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9042D4" w:rsidRPr="00455EE9" w:rsidRDefault="009042D4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42D4" w:rsidRPr="00455EE9" w:rsidTr="00455EE9">
        <w:tc>
          <w:tcPr>
            <w:tcW w:w="1975" w:type="dxa"/>
          </w:tcPr>
          <w:p w:rsidR="009042D4" w:rsidRDefault="009042D4" w:rsidP="009042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“Common Sense”/Thomas Paine</w:t>
            </w:r>
          </w:p>
        </w:tc>
        <w:tc>
          <w:tcPr>
            <w:tcW w:w="8815" w:type="dxa"/>
          </w:tcPr>
          <w:p w:rsidR="009042D4" w:rsidRPr="00455EE9" w:rsidRDefault="009042D4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42D4" w:rsidRPr="00455EE9" w:rsidTr="00455EE9">
        <w:tc>
          <w:tcPr>
            <w:tcW w:w="1975" w:type="dxa"/>
          </w:tcPr>
          <w:p w:rsidR="009042D4" w:rsidRDefault="009042D4" w:rsidP="009042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Pr="009042D4">
              <w:rPr>
                <w:rFonts w:ascii="Garamond" w:hAnsi="Garamond"/>
                <w:sz w:val="20"/>
                <w:szCs w:val="20"/>
                <w:vertAlign w:val="superscript"/>
              </w:rPr>
              <w:t>nd</w:t>
            </w:r>
            <w:r>
              <w:rPr>
                <w:rFonts w:ascii="Garamond" w:hAnsi="Garamond"/>
                <w:sz w:val="20"/>
                <w:szCs w:val="20"/>
              </w:rPr>
              <w:t xml:space="preserve"> Continental Congress/Declaration of Independence</w:t>
            </w:r>
          </w:p>
        </w:tc>
        <w:tc>
          <w:tcPr>
            <w:tcW w:w="8815" w:type="dxa"/>
          </w:tcPr>
          <w:p w:rsidR="009042D4" w:rsidRPr="00455EE9" w:rsidRDefault="009042D4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455EE9" w:rsidRDefault="00455EE9" w:rsidP="00455EE9">
      <w:pPr>
        <w:jc w:val="center"/>
        <w:rPr>
          <w:rFonts w:ascii="Garamond" w:hAnsi="Garamond"/>
          <w:sz w:val="20"/>
          <w:szCs w:val="20"/>
        </w:rPr>
      </w:pPr>
    </w:p>
    <w:p w:rsidR="00455EE9" w:rsidRPr="00455EE9" w:rsidRDefault="009042D4" w:rsidP="00455EE9">
      <w:pPr>
        <w:spacing w:line="240" w:lineRule="auto"/>
        <w:contextualSpacing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The American Revolution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975"/>
        <w:gridCol w:w="8815"/>
      </w:tblGrid>
      <w:tr w:rsidR="00455EE9" w:rsidRPr="00455EE9" w:rsidTr="001C1359">
        <w:tc>
          <w:tcPr>
            <w:tcW w:w="1975" w:type="dxa"/>
          </w:tcPr>
          <w:p w:rsidR="00455EE9" w:rsidRPr="00455EE9" w:rsidRDefault="009042D4" w:rsidP="001D3A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General Washington</w:t>
            </w: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1C1359">
        <w:tc>
          <w:tcPr>
            <w:tcW w:w="1975" w:type="dxa"/>
          </w:tcPr>
          <w:p w:rsidR="00455EE9" w:rsidRPr="00455EE9" w:rsidRDefault="009042D4" w:rsidP="001D3A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Phyllis Wheatley</w:t>
            </w: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1C1359">
        <w:tc>
          <w:tcPr>
            <w:tcW w:w="1975" w:type="dxa"/>
          </w:tcPr>
          <w:p w:rsidR="00455EE9" w:rsidRDefault="009042D4" w:rsidP="001D3A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Abigail Adams</w:t>
            </w:r>
          </w:p>
          <w:p w:rsidR="009042D4" w:rsidRPr="00455EE9" w:rsidRDefault="009042D4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1C1359">
        <w:tc>
          <w:tcPr>
            <w:tcW w:w="1975" w:type="dxa"/>
          </w:tcPr>
          <w:p w:rsidR="00455EE9" w:rsidRPr="00455EE9" w:rsidRDefault="009042D4" w:rsidP="001D3A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Battle of Saratoga</w:t>
            </w:r>
          </w:p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1C1359">
        <w:tc>
          <w:tcPr>
            <w:tcW w:w="1975" w:type="dxa"/>
          </w:tcPr>
          <w:p w:rsidR="00455EE9" w:rsidRPr="00455EE9" w:rsidRDefault="009042D4" w:rsidP="001D3A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Valley Forge</w:t>
            </w:r>
          </w:p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1C1359">
        <w:tc>
          <w:tcPr>
            <w:tcW w:w="1975" w:type="dxa"/>
          </w:tcPr>
          <w:p w:rsidR="00455EE9" w:rsidRPr="00455EE9" w:rsidRDefault="009042D4" w:rsidP="001D3A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Battle of Yorktown</w:t>
            </w:r>
          </w:p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1C1359">
        <w:tc>
          <w:tcPr>
            <w:tcW w:w="1975" w:type="dxa"/>
          </w:tcPr>
          <w:p w:rsidR="00455EE9" w:rsidRPr="00455EE9" w:rsidRDefault="009042D4" w:rsidP="001D3A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Hessians</w:t>
            </w:r>
          </w:p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1C1359">
        <w:tc>
          <w:tcPr>
            <w:tcW w:w="1975" w:type="dxa"/>
          </w:tcPr>
          <w:p w:rsidR="00455EE9" w:rsidRPr="00455EE9" w:rsidRDefault="009042D4" w:rsidP="001D3A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Treaty of Paris 1783</w:t>
            </w:r>
          </w:p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B51220" w:rsidRPr="00455EE9" w:rsidRDefault="00B51220" w:rsidP="00B51220">
      <w:pPr>
        <w:rPr>
          <w:rFonts w:ascii="Garamond" w:hAnsi="Garamond"/>
        </w:rPr>
      </w:pPr>
    </w:p>
    <w:sectPr w:rsidR="00B51220" w:rsidRPr="00455EE9" w:rsidSect="00455E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E9"/>
    <w:rsid w:val="00455EE9"/>
    <w:rsid w:val="005B6964"/>
    <w:rsid w:val="0081333F"/>
    <w:rsid w:val="009042D4"/>
    <w:rsid w:val="00932FA6"/>
    <w:rsid w:val="00B5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3BC5F-029A-4EF5-9A98-94B609AB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Shaw</dc:creator>
  <cp:keywords/>
  <dc:description/>
  <cp:lastModifiedBy>Carrie Shaw</cp:lastModifiedBy>
  <cp:revision>5</cp:revision>
  <cp:lastPrinted>2017-02-06T11:38:00Z</cp:lastPrinted>
  <dcterms:created xsi:type="dcterms:W3CDTF">2017-01-24T16:20:00Z</dcterms:created>
  <dcterms:modified xsi:type="dcterms:W3CDTF">2017-02-07T16:00:00Z</dcterms:modified>
</cp:coreProperties>
</file>