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06" w:rsidRPr="00DC26C7" w:rsidRDefault="00DC26C7">
      <w:pPr>
        <w:rPr>
          <w:rFonts w:ascii="Garamond" w:hAnsi="Garamond"/>
          <w:b/>
          <w:sz w:val="16"/>
          <w:szCs w:val="16"/>
          <w:u w:val="single"/>
        </w:rPr>
      </w:pPr>
      <w:r>
        <w:rPr>
          <w:rFonts w:ascii="Garamond" w:hAnsi="Garamond"/>
          <w:b/>
          <w:sz w:val="16"/>
          <w:szCs w:val="16"/>
          <w:u w:val="single"/>
        </w:rPr>
        <w:t>Chapter 1</w:t>
      </w:r>
      <w:r w:rsidR="006177BD">
        <w:rPr>
          <w:rFonts w:ascii="Garamond" w:hAnsi="Garamond"/>
          <w:b/>
          <w:sz w:val="16"/>
          <w:szCs w:val="16"/>
          <w:u w:val="single"/>
        </w:rPr>
        <w:t>: New World Beginnings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</w:tblGrid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“Mission Indians”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African/Arab Slave Trading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Agriculture’s role in growth </w:t>
            </w:r>
          </w:p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of civilizations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Anasazi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Aztecs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Black Legend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Caboto, Giovanni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Cahokia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Pr="00DC26C7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Canadian Shield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Caravel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Cartier, Jacques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Columbian Exchange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Columbus, Christopher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Conquistadores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Conversion of natives to </w:t>
            </w:r>
          </w:p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Christianity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Coronado, Francisco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Cortes, Hernan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de La Salle, Robert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de Las Casas, Bartolome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de Sepulveda, Juan Gines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de Soto, Hernando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Encomienda system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Father Junipero Serra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Impact of Horse on New    </w:t>
            </w:r>
          </w:p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World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Impact of the influx of </w:t>
            </w:r>
          </w:p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gold/silver on European </w:t>
            </w:r>
          </w:p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economy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Impacts of Columbian </w:t>
            </w:r>
          </w:p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Exchange on New and </w:t>
            </w:r>
          </w:p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Old World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Incas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Iroquois Confederacy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Maize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Matrilineal cultures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mestizos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Middlemen and role on </w:t>
            </w:r>
          </w:p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exploration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Mississippian culture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Mound Builders 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Nation States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Pizarro, Francisco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Plantation system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Ponce de Leon, Juan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Popes Rebellion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Portuguese role in African </w:t>
            </w:r>
          </w:p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Slave trade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Pueblo Culture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Role of crusaders in </w:t>
            </w:r>
          </w:p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exploration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Three-sister farming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Treaty of Tordesillas</w:t>
            </w:r>
          </w:p>
        </w:tc>
      </w:tr>
      <w:tr w:rsidR="00BC6772" w:rsidRPr="00DC26C7" w:rsidTr="00BC6772">
        <w:tc>
          <w:tcPr>
            <w:tcW w:w="2150" w:type="dxa"/>
          </w:tcPr>
          <w:p w:rsidR="00BC6772" w:rsidRDefault="00BC677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Verrazano, Giovanni</w:t>
            </w:r>
          </w:p>
        </w:tc>
      </w:tr>
    </w:tbl>
    <w:p w:rsidR="00DC26C7" w:rsidRPr="00DC26C7" w:rsidRDefault="00DC26C7">
      <w:pPr>
        <w:rPr>
          <w:rFonts w:ascii="Garamond" w:hAnsi="Garamond"/>
          <w:b/>
          <w:sz w:val="16"/>
          <w:szCs w:val="16"/>
          <w:u w:val="single"/>
        </w:rPr>
      </w:pPr>
    </w:p>
    <w:p w:rsidR="00F44365" w:rsidRDefault="006177BD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b/>
          <w:sz w:val="16"/>
          <w:szCs w:val="16"/>
          <w:u w:val="single"/>
        </w:rPr>
        <w:t xml:space="preserve">Chapter 2: The Planting of English </w:t>
      </w:r>
      <w:r w:rsidR="005048AF">
        <w:rPr>
          <w:rFonts w:ascii="Garamond" w:hAnsi="Garamond"/>
          <w:b/>
          <w:sz w:val="16"/>
          <w:szCs w:val="16"/>
          <w:u w:val="single"/>
        </w:rPr>
        <w:t>America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</w:tblGrid>
      <w:tr w:rsidR="000008AB" w:rsidTr="000008AB">
        <w:tc>
          <w:tcPr>
            <w:tcW w:w="2150" w:type="dxa"/>
          </w:tcPr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Act of Toleration</w:t>
            </w:r>
          </w:p>
        </w:tc>
      </w:tr>
      <w:tr w:rsidR="000008AB" w:rsidTr="000008AB">
        <w:tc>
          <w:tcPr>
            <w:tcW w:w="2150" w:type="dxa"/>
          </w:tcPr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Arrival of slaves in </w:t>
            </w:r>
          </w:p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Jamestown</w:t>
            </w:r>
          </w:p>
        </w:tc>
      </w:tr>
      <w:tr w:rsidR="000008AB" w:rsidTr="000008AB">
        <w:tc>
          <w:tcPr>
            <w:tcW w:w="2150" w:type="dxa"/>
          </w:tcPr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Barbados Slave Codes</w:t>
            </w:r>
          </w:p>
        </w:tc>
      </w:tr>
      <w:tr w:rsidR="000008AB" w:rsidTr="000008AB">
        <w:tc>
          <w:tcPr>
            <w:tcW w:w="2150" w:type="dxa"/>
          </w:tcPr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Carolinas and Lord </w:t>
            </w:r>
          </w:p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Proprietors</w:t>
            </w:r>
          </w:p>
        </w:tc>
      </w:tr>
      <w:tr w:rsidR="000008AB" w:rsidTr="000008AB">
        <w:tc>
          <w:tcPr>
            <w:tcW w:w="2150" w:type="dxa"/>
          </w:tcPr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Cromwell, Oliver</w:t>
            </w:r>
          </w:p>
        </w:tc>
      </w:tr>
      <w:tr w:rsidR="000008AB" w:rsidTr="000008AB">
        <w:tc>
          <w:tcPr>
            <w:tcW w:w="2150" w:type="dxa"/>
          </w:tcPr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Defeat of the Spanish </w:t>
            </w:r>
          </w:p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Armada, and its impact</w:t>
            </w:r>
          </w:p>
        </w:tc>
      </w:tr>
      <w:tr w:rsidR="000008AB" w:rsidTr="000008AB">
        <w:tc>
          <w:tcPr>
            <w:tcW w:w="2150" w:type="dxa"/>
          </w:tcPr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Drake, Sir Francis</w:t>
            </w:r>
          </w:p>
        </w:tc>
      </w:tr>
      <w:tr w:rsidR="000008AB" w:rsidTr="000008AB">
        <w:tc>
          <w:tcPr>
            <w:tcW w:w="2150" w:type="dxa"/>
          </w:tcPr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Economies of the Plantation </w:t>
            </w:r>
          </w:p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Colonies</w:t>
            </w:r>
          </w:p>
        </w:tc>
      </w:tr>
      <w:tr w:rsidR="000008AB" w:rsidTr="000008AB">
        <w:tc>
          <w:tcPr>
            <w:tcW w:w="2150" w:type="dxa"/>
          </w:tcPr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lastRenderedPageBreak/>
              <w:t>- Elizabeth I</w:t>
            </w:r>
          </w:p>
        </w:tc>
      </w:tr>
      <w:tr w:rsidR="000008AB" w:rsidTr="000008AB">
        <w:tc>
          <w:tcPr>
            <w:tcW w:w="2150" w:type="dxa"/>
          </w:tcPr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English Protestant </w:t>
            </w:r>
          </w:p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Reformation</w:t>
            </w:r>
          </w:p>
        </w:tc>
      </w:tr>
      <w:tr w:rsidR="000008AB" w:rsidTr="000008AB">
        <w:tc>
          <w:tcPr>
            <w:tcW w:w="2150" w:type="dxa"/>
          </w:tcPr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First Anglo-Powhatan War</w:t>
            </w:r>
          </w:p>
        </w:tc>
      </w:tr>
      <w:tr w:rsidR="000008AB" w:rsidTr="000008AB">
        <w:tc>
          <w:tcPr>
            <w:tcW w:w="2150" w:type="dxa"/>
          </w:tcPr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Georgia</w:t>
            </w:r>
          </w:p>
        </w:tc>
      </w:tr>
      <w:tr w:rsidR="000008AB" w:rsidTr="000008AB">
        <w:tc>
          <w:tcPr>
            <w:tcW w:w="2150" w:type="dxa"/>
          </w:tcPr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House of Burgesses</w:t>
            </w:r>
          </w:p>
        </w:tc>
      </w:tr>
      <w:tr w:rsidR="000008AB" w:rsidTr="000008AB">
        <w:tc>
          <w:tcPr>
            <w:tcW w:w="2150" w:type="dxa"/>
          </w:tcPr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Indentured Servants</w:t>
            </w:r>
          </w:p>
        </w:tc>
      </w:tr>
      <w:tr w:rsidR="000008AB" w:rsidTr="000008AB">
        <w:tc>
          <w:tcPr>
            <w:tcW w:w="2150" w:type="dxa"/>
          </w:tcPr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Iroquois Confederacy</w:t>
            </w:r>
          </w:p>
        </w:tc>
      </w:tr>
      <w:tr w:rsidR="000008AB" w:rsidTr="000008AB">
        <w:tc>
          <w:tcPr>
            <w:tcW w:w="2150" w:type="dxa"/>
          </w:tcPr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Jamestown</w:t>
            </w:r>
          </w:p>
        </w:tc>
      </w:tr>
      <w:tr w:rsidR="000008AB" w:rsidTr="000008AB">
        <w:tc>
          <w:tcPr>
            <w:tcW w:w="2150" w:type="dxa"/>
          </w:tcPr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Joint Stock Companies</w:t>
            </w:r>
          </w:p>
        </w:tc>
      </w:tr>
      <w:tr w:rsidR="000008AB" w:rsidTr="000008AB">
        <w:tc>
          <w:tcPr>
            <w:tcW w:w="2150" w:type="dxa"/>
          </w:tcPr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Longhouse</w:t>
            </w:r>
          </w:p>
        </w:tc>
      </w:tr>
      <w:tr w:rsidR="000008AB" w:rsidTr="000008AB">
        <w:tc>
          <w:tcPr>
            <w:tcW w:w="2150" w:type="dxa"/>
          </w:tcPr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Lord Baltimore (Calvert)</w:t>
            </w:r>
          </w:p>
        </w:tc>
      </w:tr>
      <w:tr w:rsidR="000008AB" w:rsidTr="000008AB">
        <w:tc>
          <w:tcPr>
            <w:tcW w:w="2150" w:type="dxa"/>
          </w:tcPr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Maryland</w:t>
            </w:r>
          </w:p>
        </w:tc>
      </w:tr>
      <w:tr w:rsidR="000008AB" w:rsidTr="000008AB">
        <w:tc>
          <w:tcPr>
            <w:tcW w:w="2150" w:type="dxa"/>
          </w:tcPr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Oglethorpe, James</w:t>
            </w:r>
          </w:p>
        </w:tc>
      </w:tr>
      <w:tr w:rsidR="000008AB" w:rsidTr="000008AB">
        <w:tc>
          <w:tcPr>
            <w:tcW w:w="2150" w:type="dxa"/>
          </w:tcPr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Pocahontas</w:t>
            </w:r>
          </w:p>
        </w:tc>
      </w:tr>
      <w:tr w:rsidR="000008AB" w:rsidTr="000008AB">
        <w:tc>
          <w:tcPr>
            <w:tcW w:w="2150" w:type="dxa"/>
          </w:tcPr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Powhatan Indians</w:t>
            </w:r>
          </w:p>
        </w:tc>
      </w:tr>
      <w:tr w:rsidR="000008AB" w:rsidTr="000008AB">
        <w:tc>
          <w:tcPr>
            <w:tcW w:w="2150" w:type="dxa"/>
          </w:tcPr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Raleigh, Sir Walter</w:t>
            </w:r>
          </w:p>
        </w:tc>
      </w:tr>
      <w:tr w:rsidR="000008AB" w:rsidTr="000008AB">
        <w:tc>
          <w:tcPr>
            <w:tcW w:w="2150" w:type="dxa"/>
          </w:tcPr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Revoking of VA Co Charter</w:t>
            </w:r>
          </w:p>
        </w:tc>
      </w:tr>
      <w:tr w:rsidR="000008AB" w:rsidTr="000008AB">
        <w:tc>
          <w:tcPr>
            <w:tcW w:w="2150" w:type="dxa"/>
          </w:tcPr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Rice </w:t>
            </w:r>
          </w:p>
        </w:tc>
      </w:tr>
      <w:tr w:rsidR="000008AB" w:rsidTr="000008AB">
        <w:tc>
          <w:tcPr>
            <w:tcW w:w="2150" w:type="dxa"/>
          </w:tcPr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Roanoke</w:t>
            </w:r>
          </w:p>
        </w:tc>
      </w:tr>
      <w:tr w:rsidR="000008AB" w:rsidTr="000008AB">
        <w:tc>
          <w:tcPr>
            <w:tcW w:w="2150" w:type="dxa"/>
          </w:tcPr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Rolfe, John</w:t>
            </w:r>
          </w:p>
        </w:tc>
      </w:tr>
      <w:tr w:rsidR="000008AB" w:rsidTr="000008AB">
        <w:tc>
          <w:tcPr>
            <w:tcW w:w="2150" w:type="dxa"/>
          </w:tcPr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Second Anglo-Powhatan War</w:t>
            </w:r>
          </w:p>
        </w:tc>
      </w:tr>
      <w:tr w:rsidR="000008AB" w:rsidTr="000008AB">
        <w:tc>
          <w:tcPr>
            <w:tcW w:w="2150" w:type="dxa"/>
          </w:tcPr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Slave importation to sugar </w:t>
            </w:r>
          </w:p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plantations</w:t>
            </w:r>
          </w:p>
        </w:tc>
      </w:tr>
      <w:tr w:rsidR="000008AB" w:rsidTr="000008AB">
        <w:tc>
          <w:tcPr>
            <w:tcW w:w="2150" w:type="dxa"/>
          </w:tcPr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Smith, John</w:t>
            </w:r>
          </w:p>
        </w:tc>
      </w:tr>
      <w:tr w:rsidR="000008AB" w:rsidTr="000008AB">
        <w:tc>
          <w:tcPr>
            <w:tcW w:w="2150" w:type="dxa"/>
          </w:tcPr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Sugar economy of the West </w:t>
            </w:r>
          </w:p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Indies</w:t>
            </w:r>
          </w:p>
        </w:tc>
      </w:tr>
      <w:tr w:rsidR="000008AB" w:rsidTr="000008AB">
        <w:tc>
          <w:tcPr>
            <w:tcW w:w="2150" w:type="dxa"/>
          </w:tcPr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The “Starving Time”</w:t>
            </w:r>
          </w:p>
        </w:tc>
      </w:tr>
      <w:tr w:rsidR="000008AB" w:rsidTr="000008AB">
        <w:tc>
          <w:tcPr>
            <w:tcW w:w="2150" w:type="dxa"/>
          </w:tcPr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Tobacco in Jamestown</w:t>
            </w:r>
          </w:p>
        </w:tc>
      </w:tr>
      <w:tr w:rsidR="000008AB" w:rsidTr="000008AB">
        <w:tc>
          <w:tcPr>
            <w:tcW w:w="2150" w:type="dxa"/>
          </w:tcPr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Traits of North Carolina</w:t>
            </w:r>
          </w:p>
        </w:tc>
      </w:tr>
      <w:tr w:rsidR="000008AB" w:rsidTr="000008AB">
        <w:tc>
          <w:tcPr>
            <w:tcW w:w="2150" w:type="dxa"/>
          </w:tcPr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Tuscarora War</w:t>
            </w:r>
          </w:p>
        </w:tc>
      </w:tr>
      <w:tr w:rsidR="000008AB" w:rsidTr="000008AB">
        <w:tc>
          <w:tcPr>
            <w:tcW w:w="2150" w:type="dxa"/>
          </w:tcPr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Virginia Company and </w:t>
            </w:r>
          </w:p>
          <w:p w:rsidR="000008AB" w:rsidRDefault="000008AB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charter</w:t>
            </w:r>
          </w:p>
        </w:tc>
      </w:tr>
    </w:tbl>
    <w:p w:rsidR="005048AF" w:rsidRDefault="005048AF">
      <w:pPr>
        <w:rPr>
          <w:rFonts w:ascii="Garamond" w:hAnsi="Garamond"/>
          <w:sz w:val="16"/>
          <w:szCs w:val="16"/>
        </w:rPr>
      </w:pPr>
    </w:p>
    <w:p w:rsidR="000008AB" w:rsidRDefault="000008AB">
      <w:pPr>
        <w:rPr>
          <w:rFonts w:ascii="Garamond" w:hAnsi="Garamond"/>
          <w:b/>
          <w:sz w:val="16"/>
          <w:szCs w:val="16"/>
          <w:u w:val="single"/>
        </w:rPr>
      </w:pPr>
      <w:r>
        <w:rPr>
          <w:rFonts w:ascii="Garamond" w:hAnsi="Garamond"/>
          <w:b/>
          <w:sz w:val="16"/>
          <w:szCs w:val="16"/>
          <w:u w:val="single"/>
        </w:rPr>
        <w:t>Chapter 3: Settling the Northern Colonies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</w:tblGrid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“Blue Laws”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“City Upon A Hill” Sermon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“Protestant ethic”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Andros, Sir Edmund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Antinomianism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Bradford, William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Bread Colonies</w:t>
            </w:r>
          </w:p>
        </w:tc>
      </w:tr>
      <w:tr w:rsidR="00CA4678" w:rsidTr="00CA4678">
        <w:tc>
          <w:tcPr>
            <w:tcW w:w="2150" w:type="dxa"/>
          </w:tcPr>
          <w:p w:rsidR="00CA4678" w:rsidRPr="00A8206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Calvin, John (Calvinism)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Characteristics of Quakers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Demographics of Middle </w:t>
            </w:r>
          </w:p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Colonies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Dominion of New England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Economic activities of </w:t>
            </w:r>
          </w:p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Middle Colonies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Enfranchisement in Mass. </w:t>
            </w:r>
          </w:p>
          <w:p w:rsidR="00CA4678" w:rsidRDefault="00CA4678" w:rsidP="006B70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  Bay Colony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Freemen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Fundamental Orders of </w:t>
            </w:r>
          </w:p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Connecticut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Glorious Revolution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Great English Migration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Hartford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Hudson, Henry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Hutchinson, Anne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King Philip’s War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Massachusetts Bay Colony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Massasoit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Mayflower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Mayflower Compact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Metacom (King Philip)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Navigation Laws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New Amsterdam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New England Confederation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New Netherland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Pequot War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Plymouth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Predestination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lastRenderedPageBreak/>
              <w:t>- Puritans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Quaker relations with </w:t>
            </w:r>
          </w:p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Natives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Quakers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Rhode Island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Royal Charter for </w:t>
            </w:r>
          </w:p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Massachusetts Bay </w:t>
            </w:r>
          </w:p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Company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Salutary Neglect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Separatists 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Signs of conversion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Squanto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The Pilgrims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Visible Saints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Wampanoag Indians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William Penn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Williams, Roger</w:t>
            </w:r>
          </w:p>
        </w:tc>
      </w:tr>
      <w:tr w:rsidR="00CA4678" w:rsidTr="00CA4678">
        <w:tc>
          <w:tcPr>
            <w:tcW w:w="2150" w:type="dxa"/>
          </w:tcPr>
          <w:p w:rsidR="00CA4678" w:rsidRDefault="00CA467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Winthrop, John</w:t>
            </w:r>
          </w:p>
        </w:tc>
      </w:tr>
    </w:tbl>
    <w:p w:rsidR="000008AB" w:rsidRDefault="000008AB">
      <w:pPr>
        <w:rPr>
          <w:rFonts w:ascii="Garamond" w:hAnsi="Garamond"/>
          <w:b/>
          <w:sz w:val="16"/>
          <w:szCs w:val="16"/>
          <w:u w:val="single"/>
        </w:rPr>
      </w:pPr>
    </w:p>
    <w:p w:rsidR="006B4434" w:rsidRDefault="006B4434">
      <w:pPr>
        <w:rPr>
          <w:rFonts w:ascii="Garamond" w:hAnsi="Garamond"/>
          <w:b/>
          <w:sz w:val="16"/>
          <w:szCs w:val="16"/>
          <w:u w:val="single"/>
        </w:rPr>
      </w:pPr>
      <w:r>
        <w:rPr>
          <w:rFonts w:ascii="Garamond" w:hAnsi="Garamond"/>
          <w:b/>
          <w:sz w:val="16"/>
          <w:szCs w:val="16"/>
          <w:u w:val="single"/>
        </w:rPr>
        <w:t>Chapter 4: American Life in the Seventeenth Century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</w:tblGrid>
      <w:tr w:rsidR="00600BC1" w:rsidTr="00600BC1">
        <w:tc>
          <w:tcPr>
            <w:tcW w:w="2150" w:type="dxa"/>
          </w:tcPr>
          <w:p w:rsidR="00600BC1" w:rsidRDefault="00600BC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Bacon, Nathaniel</w:t>
            </w:r>
          </w:p>
        </w:tc>
      </w:tr>
      <w:tr w:rsidR="00600BC1" w:rsidTr="00600BC1">
        <w:tc>
          <w:tcPr>
            <w:tcW w:w="2150" w:type="dxa"/>
          </w:tcPr>
          <w:p w:rsidR="00600BC1" w:rsidRDefault="00600BC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Bacon’s Rebellion</w:t>
            </w:r>
          </w:p>
        </w:tc>
      </w:tr>
      <w:tr w:rsidR="00600BC1" w:rsidTr="00600BC1">
        <w:tc>
          <w:tcPr>
            <w:tcW w:w="2150" w:type="dxa"/>
          </w:tcPr>
          <w:p w:rsidR="00600BC1" w:rsidRDefault="00600BC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Berkley, William</w:t>
            </w:r>
          </w:p>
        </w:tc>
      </w:tr>
      <w:tr w:rsidR="00600BC1" w:rsidTr="00600BC1">
        <w:tc>
          <w:tcPr>
            <w:tcW w:w="2150" w:type="dxa"/>
          </w:tcPr>
          <w:p w:rsidR="00600BC1" w:rsidRDefault="00600BC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Compare property rights of </w:t>
            </w:r>
          </w:p>
          <w:p w:rsidR="00600BC1" w:rsidRDefault="00600BC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women in Chesapeake </w:t>
            </w:r>
          </w:p>
          <w:p w:rsidR="00600BC1" w:rsidRDefault="00600BC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and New England </w:t>
            </w:r>
          </w:p>
          <w:p w:rsidR="00600BC1" w:rsidRDefault="00600BC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Colonies</w:t>
            </w:r>
          </w:p>
        </w:tc>
      </w:tr>
      <w:tr w:rsidR="00600BC1" w:rsidTr="00600BC1">
        <w:tc>
          <w:tcPr>
            <w:tcW w:w="2150" w:type="dxa"/>
          </w:tcPr>
          <w:p w:rsidR="00600BC1" w:rsidRDefault="00600BC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Congregational Church</w:t>
            </w:r>
          </w:p>
        </w:tc>
      </w:tr>
      <w:tr w:rsidR="00600BC1" w:rsidTr="00600BC1">
        <w:tc>
          <w:tcPr>
            <w:tcW w:w="2150" w:type="dxa"/>
          </w:tcPr>
          <w:p w:rsidR="00600BC1" w:rsidRDefault="00600BC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Demographics of immigrants </w:t>
            </w:r>
          </w:p>
          <w:p w:rsidR="00600BC1" w:rsidRDefault="00600BC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to Chesapeake</w:t>
            </w:r>
          </w:p>
        </w:tc>
      </w:tr>
      <w:tr w:rsidR="00600BC1" w:rsidTr="00600BC1">
        <w:tc>
          <w:tcPr>
            <w:tcW w:w="2150" w:type="dxa"/>
          </w:tcPr>
          <w:p w:rsidR="00600BC1" w:rsidRDefault="00600BC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Demographics of immigrants </w:t>
            </w:r>
          </w:p>
          <w:p w:rsidR="00600BC1" w:rsidRDefault="00600BC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to New England</w:t>
            </w:r>
          </w:p>
        </w:tc>
      </w:tr>
      <w:tr w:rsidR="00600BC1" w:rsidTr="00600BC1">
        <w:tc>
          <w:tcPr>
            <w:tcW w:w="2150" w:type="dxa"/>
          </w:tcPr>
          <w:p w:rsidR="00600BC1" w:rsidRDefault="00600BC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Economic activities of New </w:t>
            </w:r>
          </w:p>
          <w:p w:rsidR="00600BC1" w:rsidRDefault="00600BC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England Colonies</w:t>
            </w:r>
          </w:p>
        </w:tc>
      </w:tr>
      <w:tr w:rsidR="00600BC1" w:rsidTr="00600BC1">
        <w:tc>
          <w:tcPr>
            <w:tcW w:w="2150" w:type="dxa"/>
          </w:tcPr>
          <w:p w:rsidR="00600BC1" w:rsidRDefault="00600BC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Education in early New    </w:t>
            </w:r>
          </w:p>
          <w:p w:rsidR="00600BC1" w:rsidRDefault="00600BC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England</w:t>
            </w:r>
          </w:p>
        </w:tc>
      </w:tr>
      <w:tr w:rsidR="00600BC1" w:rsidTr="00600BC1">
        <w:tc>
          <w:tcPr>
            <w:tcW w:w="2150" w:type="dxa"/>
          </w:tcPr>
          <w:p w:rsidR="00600BC1" w:rsidRDefault="00600BC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Half-Way Covenant</w:t>
            </w:r>
          </w:p>
        </w:tc>
      </w:tr>
      <w:tr w:rsidR="00600BC1" w:rsidTr="00600BC1">
        <w:tc>
          <w:tcPr>
            <w:tcW w:w="2150" w:type="dxa"/>
          </w:tcPr>
          <w:p w:rsidR="00600BC1" w:rsidRDefault="00600BC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Headright System</w:t>
            </w:r>
          </w:p>
        </w:tc>
      </w:tr>
      <w:tr w:rsidR="00600BC1" w:rsidTr="00600BC1">
        <w:tc>
          <w:tcPr>
            <w:tcW w:w="2150" w:type="dxa"/>
          </w:tcPr>
          <w:p w:rsidR="00600BC1" w:rsidRDefault="00600BC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Indentured Servants</w:t>
            </w:r>
          </w:p>
        </w:tc>
      </w:tr>
      <w:tr w:rsidR="00600BC1" w:rsidTr="00600BC1">
        <w:tc>
          <w:tcPr>
            <w:tcW w:w="2150" w:type="dxa"/>
          </w:tcPr>
          <w:p w:rsidR="00600BC1" w:rsidRDefault="00600BC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Jeremiads</w:t>
            </w:r>
          </w:p>
        </w:tc>
      </w:tr>
      <w:tr w:rsidR="00600BC1" w:rsidTr="00600BC1">
        <w:tc>
          <w:tcPr>
            <w:tcW w:w="2150" w:type="dxa"/>
          </w:tcPr>
          <w:p w:rsidR="00600BC1" w:rsidRDefault="00600BC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Layout of New England </w:t>
            </w:r>
          </w:p>
          <w:p w:rsidR="00600BC1" w:rsidRDefault="00600BC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Towns</w:t>
            </w:r>
          </w:p>
        </w:tc>
      </w:tr>
      <w:tr w:rsidR="00600BC1" w:rsidTr="00600BC1">
        <w:tc>
          <w:tcPr>
            <w:tcW w:w="2150" w:type="dxa"/>
          </w:tcPr>
          <w:p w:rsidR="00600BC1" w:rsidRDefault="00600BC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Leisler’s Rebellion</w:t>
            </w:r>
          </w:p>
        </w:tc>
      </w:tr>
      <w:tr w:rsidR="00600BC1" w:rsidTr="00600BC1">
        <w:tc>
          <w:tcPr>
            <w:tcW w:w="2150" w:type="dxa"/>
          </w:tcPr>
          <w:p w:rsidR="00600BC1" w:rsidRDefault="00600BC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Life expectancy in New </w:t>
            </w:r>
          </w:p>
          <w:p w:rsidR="00600BC1" w:rsidRDefault="00600BC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England</w:t>
            </w:r>
          </w:p>
        </w:tc>
      </w:tr>
      <w:tr w:rsidR="00600BC1" w:rsidTr="00600BC1">
        <w:tc>
          <w:tcPr>
            <w:tcW w:w="2150" w:type="dxa"/>
          </w:tcPr>
          <w:p w:rsidR="00600BC1" w:rsidRDefault="00600BC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Life expectancy in the </w:t>
            </w:r>
          </w:p>
          <w:p w:rsidR="00600BC1" w:rsidRDefault="00600BC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Chesapeake</w:t>
            </w:r>
          </w:p>
        </w:tc>
      </w:tr>
      <w:tr w:rsidR="00600BC1" w:rsidTr="00600BC1">
        <w:tc>
          <w:tcPr>
            <w:tcW w:w="2150" w:type="dxa"/>
          </w:tcPr>
          <w:p w:rsidR="00600BC1" w:rsidRDefault="00600BC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Middle Passage</w:t>
            </w:r>
          </w:p>
        </w:tc>
      </w:tr>
      <w:tr w:rsidR="00600BC1" w:rsidTr="00600BC1">
        <w:tc>
          <w:tcPr>
            <w:tcW w:w="2150" w:type="dxa"/>
          </w:tcPr>
          <w:p w:rsidR="00600BC1" w:rsidRDefault="00600BC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Royal African Company</w:t>
            </w:r>
          </w:p>
        </w:tc>
      </w:tr>
      <w:tr w:rsidR="00600BC1" w:rsidTr="00600BC1">
        <w:tc>
          <w:tcPr>
            <w:tcW w:w="2150" w:type="dxa"/>
          </w:tcPr>
          <w:p w:rsidR="00600BC1" w:rsidRDefault="00600BC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Salem Witch Trials</w:t>
            </w:r>
          </w:p>
        </w:tc>
      </w:tr>
      <w:tr w:rsidR="00600BC1" w:rsidTr="00600BC1">
        <w:tc>
          <w:tcPr>
            <w:tcW w:w="2150" w:type="dxa"/>
          </w:tcPr>
          <w:p w:rsidR="00600BC1" w:rsidRDefault="00600BC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Slave Codes</w:t>
            </w:r>
          </w:p>
        </w:tc>
      </w:tr>
      <w:tr w:rsidR="00600BC1" w:rsidTr="00600BC1">
        <w:tc>
          <w:tcPr>
            <w:tcW w:w="2150" w:type="dxa"/>
          </w:tcPr>
          <w:p w:rsidR="00600BC1" w:rsidRDefault="00600BC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Southern Social Structure</w:t>
            </w:r>
          </w:p>
        </w:tc>
      </w:tr>
      <w:tr w:rsidR="00600BC1" w:rsidTr="00600BC1">
        <w:tc>
          <w:tcPr>
            <w:tcW w:w="2150" w:type="dxa"/>
          </w:tcPr>
          <w:p w:rsidR="00600BC1" w:rsidRDefault="00600BC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Town Meeting</w:t>
            </w:r>
          </w:p>
        </w:tc>
      </w:tr>
    </w:tbl>
    <w:p w:rsidR="006B4434" w:rsidRDefault="006B4434">
      <w:pPr>
        <w:rPr>
          <w:rFonts w:ascii="Garamond" w:hAnsi="Garamond"/>
          <w:sz w:val="16"/>
          <w:szCs w:val="16"/>
        </w:rPr>
      </w:pPr>
    </w:p>
    <w:p w:rsidR="00D44719" w:rsidRDefault="00D44719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b/>
          <w:sz w:val="16"/>
          <w:szCs w:val="16"/>
          <w:u w:val="single"/>
        </w:rPr>
        <w:t>Chapter 5: Colonial Society on the Eve of Revolution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</w:tblGrid>
      <w:tr w:rsidR="000D4914" w:rsidTr="000D4914">
        <w:tc>
          <w:tcPr>
            <w:tcW w:w="2150" w:type="dxa"/>
          </w:tcPr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“</w:t>
            </w:r>
            <w:r w:rsidR="002A05EB">
              <w:rPr>
                <w:rFonts w:ascii="Garamond" w:hAnsi="Garamond"/>
                <w:sz w:val="16"/>
                <w:szCs w:val="16"/>
              </w:rPr>
              <w:t>J</w:t>
            </w:r>
            <w:bookmarkStart w:id="0" w:name="_GoBack"/>
            <w:bookmarkEnd w:id="0"/>
            <w:r>
              <w:rPr>
                <w:rFonts w:ascii="Garamond" w:hAnsi="Garamond"/>
                <w:sz w:val="16"/>
                <w:szCs w:val="16"/>
              </w:rPr>
              <w:t>ayle birds”</w:t>
            </w:r>
          </w:p>
        </w:tc>
      </w:tr>
      <w:tr w:rsidR="000D4914" w:rsidTr="000D4914">
        <w:tc>
          <w:tcPr>
            <w:tcW w:w="2150" w:type="dxa"/>
          </w:tcPr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“Sinners in the Hands of an </w:t>
            </w:r>
          </w:p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Angry God”</w:t>
            </w:r>
          </w:p>
        </w:tc>
      </w:tr>
      <w:tr w:rsidR="000D4914" w:rsidTr="000D4914">
        <w:tc>
          <w:tcPr>
            <w:tcW w:w="2150" w:type="dxa"/>
          </w:tcPr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- 18</w:t>
            </w:r>
            <w:r w:rsidRPr="00C10185">
              <w:rPr>
                <w:rFonts w:ascii="Garamond" w:hAnsi="Garamond"/>
                <w:sz w:val="16"/>
                <w:szCs w:val="16"/>
                <w:vertAlign w:val="superscript"/>
              </w:rPr>
              <w:t>th</w:t>
            </w:r>
            <w:r>
              <w:rPr>
                <w:rFonts w:ascii="Garamond" w:hAnsi="Garamond"/>
                <w:sz w:val="16"/>
                <w:szCs w:val="16"/>
              </w:rPr>
              <w:t xml:space="preserve"> century colonial </w:t>
            </w:r>
          </w:p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population booms</w:t>
            </w:r>
          </w:p>
        </w:tc>
      </w:tr>
      <w:tr w:rsidR="000D4914" w:rsidTr="000D4914">
        <w:tc>
          <w:tcPr>
            <w:tcW w:w="2150" w:type="dxa"/>
          </w:tcPr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Anglican Church in America</w:t>
            </w:r>
          </w:p>
        </w:tc>
      </w:tr>
      <w:tr w:rsidR="000D4914" w:rsidTr="000D4914">
        <w:tc>
          <w:tcPr>
            <w:tcW w:w="2150" w:type="dxa"/>
          </w:tcPr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Arminianism</w:t>
            </w:r>
          </w:p>
        </w:tc>
      </w:tr>
      <w:tr w:rsidR="000D4914" w:rsidTr="000D4914">
        <w:tc>
          <w:tcPr>
            <w:tcW w:w="2150" w:type="dxa"/>
          </w:tcPr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Colonial Assemblies</w:t>
            </w:r>
          </w:p>
        </w:tc>
      </w:tr>
      <w:tr w:rsidR="000D4914" w:rsidTr="000D4914">
        <w:tc>
          <w:tcPr>
            <w:tcW w:w="2150" w:type="dxa"/>
          </w:tcPr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Congregational Church in </w:t>
            </w:r>
          </w:p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America</w:t>
            </w:r>
          </w:p>
        </w:tc>
      </w:tr>
      <w:tr w:rsidR="000D4914" w:rsidTr="000D4914">
        <w:tc>
          <w:tcPr>
            <w:tcW w:w="2150" w:type="dxa"/>
          </w:tcPr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Crevecoer, Jean</w:t>
            </w:r>
          </w:p>
        </w:tc>
      </w:tr>
      <w:tr w:rsidR="000D4914" w:rsidTr="000D4914">
        <w:tc>
          <w:tcPr>
            <w:tcW w:w="2150" w:type="dxa"/>
          </w:tcPr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Education in colonial </w:t>
            </w:r>
          </w:p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America</w:t>
            </w:r>
          </w:p>
        </w:tc>
      </w:tr>
      <w:tr w:rsidR="000D4914" w:rsidTr="000D4914">
        <w:tc>
          <w:tcPr>
            <w:tcW w:w="2150" w:type="dxa"/>
          </w:tcPr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Edwards, Jonathan</w:t>
            </w:r>
          </w:p>
        </w:tc>
      </w:tr>
      <w:tr w:rsidR="000D4914" w:rsidTr="000D4914">
        <w:tc>
          <w:tcPr>
            <w:tcW w:w="2150" w:type="dxa"/>
          </w:tcPr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lastRenderedPageBreak/>
              <w:t xml:space="preserve">- Effects of the Great </w:t>
            </w:r>
          </w:p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Awakening </w:t>
            </w:r>
          </w:p>
        </w:tc>
      </w:tr>
      <w:tr w:rsidR="000D4914" w:rsidTr="000D4914">
        <w:tc>
          <w:tcPr>
            <w:tcW w:w="2150" w:type="dxa"/>
          </w:tcPr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Focus of early colleges</w:t>
            </w:r>
          </w:p>
        </w:tc>
      </w:tr>
      <w:tr w:rsidR="000D4914" w:rsidTr="000D4914">
        <w:tc>
          <w:tcPr>
            <w:tcW w:w="2150" w:type="dxa"/>
          </w:tcPr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Franklin, Benjamin</w:t>
            </w:r>
          </w:p>
        </w:tc>
      </w:tr>
      <w:tr w:rsidR="000D4914" w:rsidTr="000D4914">
        <w:tc>
          <w:tcPr>
            <w:tcW w:w="2150" w:type="dxa"/>
          </w:tcPr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Georgian style architecture</w:t>
            </w:r>
          </w:p>
        </w:tc>
      </w:tr>
      <w:tr w:rsidR="000D4914" w:rsidTr="000D4914">
        <w:tc>
          <w:tcPr>
            <w:tcW w:w="2150" w:type="dxa"/>
          </w:tcPr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Gullah</w:t>
            </w:r>
          </w:p>
        </w:tc>
      </w:tr>
      <w:tr w:rsidR="000D4914" w:rsidTr="000D4914">
        <w:tc>
          <w:tcPr>
            <w:tcW w:w="2150" w:type="dxa"/>
          </w:tcPr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Leading economic pursuits of </w:t>
            </w:r>
          </w:p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18</w:t>
            </w:r>
            <w:r w:rsidRPr="009324BC">
              <w:rPr>
                <w:rFonts w:ascii="Garamond" w:hAnsi="Garamond"/>
                <w:sz w:val="16"/>
                <w:szCs w:val="16"/>
                <w:vertAlign w:val="superscript"/>
              </w:rPr>
              <w:t>th</w:t>
            </w:r>
            <w:r>
              <w:rPr>
                <w:rFonts w:ascii="Garamond" w:hAnsi="Garamond"/>
                <w:sz w:val="16"/>
                <w:szCs w:val="16"/>
              </w:rPr>
              <w:t xml:space="preserve"> century colonists</w:t>
            </w:r>
          </w:p>
        </w:tc>
      </w:tr>
      <w:tr w:rsidR="000D4914" w:rsidTr="000D4914">
        <w:tc>
          <w:tcPr>
            <w:tcW w:w="2150" w:type="dxa"/>
          </w:tcPr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Makeup of colonial </w:t>
            </w:r>
          </w:p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populations (heritage) </w:t>
            </w:r>
          </w:p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in 18</w:t>
            </w:r>
            <w:r w:rsidRPr="00F233E6">
              <w:rPr>
                <w:rFonts w:ascii="Garamond" w:hAnsi="Garamond"/>
                <w:sz w:val="16"/>
                <w:szCs w:val="16"/>
                <w:vertAlign w:val="superscript"/>
              </w:rPr>
              <w:t>th</w:t>
            </w:r>
            <w:r>
              <w:rPr>
                <w:rFonts w:ascii="Garamond" w:hAnsi="Garamond"/>
                <w:sz w:val="16"/>
                <w:szCs w:val="16"/>
              </w:rPr>
              <w:t xml:space="preserve"> c.</w:t>
            </w:r>
          </w:p>
        </w:tc>
      </w:tr>
      <w:tr w:rsidR="000D4914" w:rsidTr="000D4914">
        <w:tc>
          <w:tcPr>
            <w:tcW w:w="2150" w:type="dxa"/>
          </w:tcPr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Manufacturing activities</w:t>
            </w:r>
          </w:p>
        </w:tc>
      </w:tr>
      <w:tr w:rsidR="000D4914" w:rsidTr="000D4914">
        <w:tc>
          <w:tcPr>
            <w:tcW w:w="2150" w:type="dxa"/>
          </w:tcPr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Medical practices of the 18</w:t>
            </w:r>
            <w:r w:rsidRPr="009324BC">
              <w:rPr>
                <w:rFonts w:ascii="Garamond" w:hAnsi="Garamond"/>
                <w:sz w:val="16"/>
                <w:szCs w:val="16"/>
                <w:vertAlign w:val="superscript"/>
              </w:rPr>
              <w:t>th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Century</w:t>
            </w:r>
          </w:p>
        </w:tc>
      </w:tr>
      <w:tr w:rsidR="000D4914" w:rsidTr="000D4914">
        <w:tc>
          <w:tcPr>
            <w:tcW w:w="2150" w:type="dxa"/>
          </w:tcPr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Militia/Musters</w:t>
            </w:r>
          </w:p>
        </w:tc>
      </w:tr>
      <w:tr w:rsidR="000D4914" w:rsidTr="000D4914">
        <w:tc>
          <w:tcPr>
            <w:tcW w:w="2150" w:type="dxa"/>
          </w:tcPr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Molasses Act</w:t>
            </w:r>
          </w:p>
        </w:tc>
      </w:tr>
      <w:tr w:rsidR="000D4914" w:rsidTr="000D4914">
        <w:tc>
          <w:tcPr>
            <w:tcW w:w="2150" w:type="dxa"/>
          </w:tcPr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New York Slave Revolt</w:t>
            </w:r>
          </w:p>
        </w:tc>
      </w:tr>
      <w:tr w:rsidR="000D4914" w:rsidTr="000D4914">
        <w:tc>
          <w:tcPr>
            <w:tcW w:w="2150" w:type="dxa"/>
          </w:tcPr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Old Lights v. New Lights</w:t>
            </w:r>
          </w:p>
        </w:tc>
      </w:tr>
      <w:tr w:rsidR="000D4914" w:rsidTr="000D4914">
        <w:tc>
          <w:tcPr>
            <w:tcW w:w="2150" w:type="dxa"/>
          </w:tcPr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Paxton Boys</w:t>
            </w:r>
          </w:p>
        </w:tc>
      </w:tr>
      <w:tr w:rsidR="000D4914" w:rsidTr="000D4914">
        <w:tc>
          <w:tcPr>
            <w:tcW w:w="2150" w:type="dxa"/>
          </w:tcPr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Pennsylvania Dutch</w:t>
            </w:r>
          </w:p>
        </w:tc>
      </w:tr>
      <w:tr w:rsidR="000D4914" w:rsidTr="000D4914">
        <w:tc>
          <w:tcPr>
            <w:tcW w:w="2150" w:type="dxa"/>
          </w:tcPr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Poor Richard’s Almanack</w:t>
            </w:r>
          </w:p>
        </w:tc>
      </w:tr>
      <w:tr w:rsidR="000D4914" w:rsidTr="000D4914">
        <w:tc>
          <w:tcPr>
            <w:tcW w:w="2150" w:type="dxa"/>
          </w:tcPr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Proprietary Colonies</w:t>
            </w:r>
          </w:p>
        </w:tc>
      </w:tr>
      <w:tr w:rsidR="000D4914" w:rsidTr="000D4914">
        <w:tc>
          <w:tcPr>
            <w:tcW w:w="2150" w:type="dxa"/>
          </w:tcPr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Royal Colonies</w:t>
            </w:r>
          </w:p>
        </w:tc>
      </w:tr>
      <w:tr w:rsidR="000D4914" w:rsidTr="000D4914">
        <w:tc>
          <w:tcPr>
            <w:tcW w:w="2150" w:type="dxa"/>
          </w:tcPr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Scotch Irish</w:t>
            </w:r>
          </w:p>
        </w:tc>
      </w:tr>
      <w:tr w:rsidR="000D4914" w:rsidTr="000D4914">
        <w:tc>
          <w:tcPr>
            <w:tcW w:w="2150" w:type="dxa"/>
          </w:tcPr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Stono Rebellion</w:t>
            </w:r>
          </w:p>
        </w:tc>
      </w:tr>
      <w:tr w:rsidR="000D4914" w:rsidTr="000D4914">
        <w:tc>
          <w:tcPr>
            <w:tcW w:w="2150" w:type="dxa"/>
          </w:tcPr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Stratification of society pre-</w:t>
            </w:r>
          </w:p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revolution</w:t>
            </w:r>
          </w:p>
        </w:tc>
      </w:tr>
      <w:tr w:rsidR="000D4914" w:rsidTr="000D4914">
        <w:tc>
          <w:tcPr>
            <w:tcW w:w="2150" w:type="dxa"/>
          </w:tcPr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the College of William and </w:t>
            </w:r>
          </w:p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Mary</w:t>
            </w:r>
          </w:p>
        </w:tc>
      </w:tr>
      <w:tr w:rsidR="000D4914" w:rsidTr="000D4914">
        <w:tc>
          <w:tcPr>
            <w:tcW w:w="2150" w:type="dxa"/>
          </w:tcPr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The Great Awakening (1</w:t>
            </w:r>
            <w:r w:rsidRPr="005C3A8C">
              <w:rPr>
                <w:rFonts w:ascii="Garamond" w:hAnsi="Garamond"/>
                <w:sz w:val="16"/>
                <w:szCs w:val="16"/>
                <w:vertAlign w:val="superscript"/>
              </w:rPr>
              <w:t>st</w:t>
            </w:r>
            <w:r>
              <w:rPr>
                <w:rFonts w:ascii="Garamond" w:hAnsi="Garamond"/>
                <w:sz w:val="16"/>
                <w:szCs w:val="16"/>
              </w:rPr>
              <w:t>)</w:t>
            </w:r>
          </w:p>
        </w:tc>
      </w:tr>
      <w:tr w:rsidR="000D4914" w:rsidTr="000D4914">
        <w:tc>
          <w:tcPr>
            <w:tcW w:w="2150" w:type="dxa"/>
          </w:tcPr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Triangular trade</w:t>
            </w:r>
          </w:p>
        </w:tc>
      </w:tr>
      <w:tr w:rsidR="000D4914" w:rsidTr="000D4914">
        <w:tc>
          <w:tcPr>
            <w:tcW w:w="2150" w:type="dxa"/>
          </w:tcPr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Trumbull, John</w:t>
            </w:r>
          </w:p>
        </w:tc>
      </w:tr>
      <w:tr w:rsidR="000D4914" w:rsidTr="000D4914">
        <w:tc>
          <w:tcPr>
            <w:tcW w:w="2150" w:type="dxa"/>
          </w:tcPr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Voting restrictions in 18</w:t>
            </w:r>
            <w:r w:rsidRPr="00ED7D8A">
              <w:rPr>
                <w:rFonts w:ascii="Garamond" w:hAnsi="Garamond"/>
                <w:sz w:val="16"/>
                <w:szCs w:val="16"/>
                <w:vertAlign w:val="superscript"/>
              </w:rPr>
              <w:t>th</w:t>
            </w:r>
            <w:r>
              <w:rPr>
                <w:rFonts w:ascii="Garamond" w:hAnsi="Garamond"/>
                <w:sz w:val="16"/>
                <w:szCs w:val="16"/>
              </w:rPr>
              <w:t xml:space="preserve"> C.</w:t>
            </w:r>
          </w:p>
        </w:tc>
      </w:tr>
      <w:tr w:rsidR="000D4914" w:rsidTr="000D4914">
        <w:tc>
          <w:tcPr>
            <w:tcW w:w="2150" w:type="dxa"/>
          </w:tcPr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Whitefield, George</w:t>
            </w:r>
          </w:p>
        </w:tc>
      </w:tr>
      <w:tr w:rsidR="000D4914" w:rsidTr="000D4914">
        <w:tc>
          <w:tcPr>
            <w:tcW w:w="2150" w:type="dxa"/>
          </w:tcPr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Zenger, John Peter (Zenger </w:t>
            </w:r>
          </w:p>
          <w:p w:rsidR="000D4914" w:rsidRDefault="000D491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  Trial)</w:t>
            </w:r>
          </w:p>
        </w:tc>
      </w:tr>
    </w:tbl>
    <w:p w:rsidR="004D6C17" w:rsidRPr="004D6C17" w:rsidRDefault="004D6C17">
      <w:pPr>
        <w:rPr>
          <w:rFonts w:ascii="Garamond" w:hAnsi="Garamond"/>
          <w:sz w:val="16"/>
          <w:szCs w:val="16"/>
        </w:rPr>
      </w:pPr>
    </w:p>
    <w:p w:rsidR="00F44365" w:rsidRPr="00DC26C7" w:rsidRDefault="00F44365">
      <w:pPr>
        <w:rPr>
          <w:rFonts w:ascii="Garamond" w:hAnsi="Garamond"/>
          <w:b/>
          <w:sz w:val="16"/>
          <w:szCs w:val="16"/>
          <w:u w:val="single"/>
        </w:rPr>
      </w:pPr>
    </w:p>
    <w:p w:rsidR="00F44365" w:rsidRPr="00DC26C7" w:rsidRDefault="00F44365">
      <w:pPr>
        <w:rPr>
          <w:rFonts w:ascii="Garamond" w:hAnsi="Garamond"/>
          <w:b/>
          <w:sz w:val="16"/>
          <w:szCs w:val="16"/>
          <w:u w:val="single"/>
        </w:rPr>
      </w:pPr>
    </w:p>
    <w:p w:rsidR="00F44365" w:rsidRPr="00DC26C7" w:rsidRDefault="00F44365">
      <w:pPr>
        <w:rPr>
          <w:rFonts w:ascii="Garamond" w:hAnsi="Garamond"/>
          <w:b/>
          <w:sz w:val="16"/>
          <w:szCs w:val="16"/>
          <w:u w:val="single"/>
        </w:rPr>
      </w:pPr>
    </w:p>
    <w:p w:rsidR="00F44365" w:rsidRPr="00DC26C7" w:rsidRDefault="00F44365">
      <w:pPr>
        <w:rPr>
          <w:rFonts w:ascii="Garamond" w:hAnsi="Garamond"/>
          <w:b/>
          <w:sz w:val="16"/>
          <w:szCs w:val="16"/>
          <w:u w:val="single"/>
        </w:rPr>
      </w:pPr>
    </w:p>
    <w:p w:rsidR="002E2C43" w:rsidRPr="00DC26C7" w:rsidRDefault="002E2C43">
      <w:pPr>
        <w:rPr>
          <w:rFonts w:ascii="Garamond" w:hAnsi="Garamond"/>
          <w:sz w:val="16"/>
          <w:szCs w:val="16"/>
        </w:rPr>
      </w:pPr>
    </w:p>
    <w:sectPr w:rsidR="002E2C43" w:rsidRPr="00DC26C7" w:rsidSect="00D8297E">
      <w:headerReference w:type="default" r:id="rId7"/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02" w:rsidRDefault="00872602" w:rsidP="00D27506">
      <w:pPr>
        <w:spacing w:after="0" w:line="240" w:lineRule="auto"/>
      </w:pPr>
      <w:r>
        <w:separator/>
      </w:r>
    </w:p>
  </w:endnote>
  <w:endnote w:type="continuationSeparator" w:id="0">
    <w:p w:rsidR="00872602" w:rsidRDefault="00872602" w:rsidP="00D2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02" w:rsidRDefault="00872602" w:rsidP="00D27506">
      <w:pPr>
        <w:spacing w:after="0" w:line="240" w:lineRule="auto"/>
      </w:pPr>
      <w:r>
        <w:separator/>
      </w:r>
    </w:p>
  </w:footnote>
  <w:footnote w:type="continuationSeparator" w:id="0">
    <w:p w:rsidR="00872602" w:rsidRDefault="00872602" w:rsidP="00D27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06" w:rsidRPr="00DC26C7" w:rsidRDefault="00DC26C7" w:rsidP="00D27506">
    <w:pPr>
      <w:pStyle w:val="Header"/>
      <w:jc w:val="center"/>
      <w:rPr>
        <w:rFonts w:ascii="Garamond" w:hAnsi="Garamond"/>
        <w:b/>
      </w:rPr>
    </w:pPr>
    <w:r w:rsidRPr="00DC26C7">
      <w:rPr>
        <w:rFonts w:ascii="Garamond" w:hAnsi="Garamond"/>
        <w:b/>
      </w:rPr>
      <w:t>Unit 1</w:t>
    </w:r>
    <w:r w:rsidR="00D27506" w:rsidRPr="00DC26C7">
      <w:rPr>
        <w:rFonts w:ascii="Garamond" w:hAnsi="Garamond"/>
        <w:b/>
      </w:rPr>
      <w:t xml:space="preserve"> Vocabulary (Period</w:t>
    </w:r>
    <w:r w:rsidRPr="00DC26C7">
      <w:rPr>
        <w:rFonts w:ascii="Garamond" w:hAnsi="Garamond"/>
        <w:b/>
      </w:rPr>
      <w:t>s 1 &amp; 2</w:t>
    </w:r>
    <w:r w:rsidR="00D27506" w:rsidRPr="00DC26C7">
      <w:rPr>
        <w:rFonts w:ascii="Garamond" w:hAnsi="Garamond"/>
        <w:b/>
      </w:rPr>
      <w:t>)</w:t>
    </w:r>
  </w:p>
  <w:p w:rsidR="00DC26C7" w:rsidRPr="00DC26C7" w:rsidRDefault="00DC26C7" w:rsidP="00D27506">
    <w:pPr>
      <w:pStyle w:val="Header"/>
      <w:jc w:val="center"/>
      <w:rPr>
        <w:rFonts w:ascii="Garamond" w:hAnsi="Garamond"/>
        <w:b/>
      </w:rPr>
    </w:pPr>
    <w:r w:rsidRPr="00DC26C7">
      <w:rPr>
        <w:rFonts w:ascii="Garamond" w:hAnsi="Garamond"/>
        <w:b/>
      </w:rPr>
      <w:t>Pageant Chapters 1-5</w:t>
    </w:r>
  </w:p>
  <w:p w:rsidR="00D27506" w:rsidRDefault="00D275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274AA"/>
    <w:multiLevelType w:val="hybridMultilevel"/>
    <w:tmpl w:val="D5D62982"/>
    <w:lvl w:ilvl="0" w:tplc="FC5E3B06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CD"/>
    <w:rsid w:val="000008AB"/>
    <w:rsid w:val="000058D0"/>
    <w:rsid w:val="0001783A"/>
    <w:rsid w:val="00042082"/>
    <w:rsid w:val="00077120"/>
    <w:rsid w:val="000850E4"/>
    <w:rsid w:val="000965C4"/>
    <w:rsid w:val="00096DE6"/>
    <w:rsid w:val="0009708B"/>
    <w:rsid w:val="000A6746"/>
    <w:rsid w:val="000B59E0"/>
    <w:rsid w:val="000D3E8E"/>
    <w:rsid w:val="000D4914"/>
    <w:rsid w:val="0011241D"/>
    <w:rsid w:val="0013325E"/>
    <w:rsid w:val="00133B27"/>
    <w:rsid w:val="00135D87"/>
    <w:rsid w:val="001414FB"/>
    <w:rsid w:val="00146B0D"/>
    <w:rsid w:val="0017417D"/>
    <w:rsid w:val="001A06A1"/>
    <w:rsid w:val="001C3148"/>
    <w:rsid w:val="001C7B30"/>
    <w:rsid w:val="001E4B09"/>
    <w:rsid w:val="00202725"/>
    <w:rsid w:val="00207879"/>
    <w:rsid w:val="00212C61"/>
    <w:rsid w:val="002227ED"/>
    <w:rsid w:val="0022616A"/>
    <w:rsid w:val="00233410"/>
    <w:rsid w:val="0024129D"/>
    <w:rsid w:val="0024782A"/>
    <w:rsid w:val="0028541E"/>
    <w:rsid w:val="00287B84"/>
    <w:rsid w:val="00297184"/>
    <w:rsid w:val="002A05EB"/>
    <w:rsid w:val="002B0DE4"/>
    <w:rsid w:val="002E2C43"/>
    <w:rsid w:val="0031590C"/>
    <w:rsid w:val="003302DC"/>
    <w:rsid w:val="00341E5E"/>
    <w:rsid w:val="003535A4"/>
    <w:rsid w:val="00366F66"/>
    <w:rsid w:val="003812BD"/>
    <w:rsid w:val="0038640F"/>
    <w:rsid w:val="00390BDC"/>
    <w:rsid w:val="0039743D"/>
    <w:rsid w:val="003E5E10"/>
    <w:rsid w:val="00407ED4"/>
    <w:rsid w:val="00413F79"/>
    <w:rsid w:val="00424BED"/>
    <w:rsid w:val="0043617A"/>
    <w:rsid w:val="00442A45"/>
    <w:rsid w:val="0045041A"/>
    <w:rsid w:val="004613C7"/>
    <w:rsid w:val="0046404A"/>
    <w:rsid w:val="00474D9E"/>
    <w:rsid w:val="004A12ED"/>
    <w:rsid w:val="004A7CD5"/>
    <w:rsid w:val="004D0D17"/>
    <w:rsid w:val="004D6C17"/>
    <w:rsid w:val="004E449D"/>
    <w:rsid w:val="005048AF"/>
    <w:rsid w:val="00542572"/>
    <w:rsid w:val="00547A69"/>
    <w:rsid w:val="0056228E"/>
    <w:rsid w:val="00573B23"/>
    <w:rsid w:val="005835CA"/>
    <w:rsid w:val="0059082B"/>
    <w:rsid w:val="005C3A8C"/>
    <w:rsid w:val="005C3C76"/>
    <w:rsid w:val="005E11C1"/>
    <w:rsid w:val="005F1DEB"/>
    <w:rsid w:val="00600BC1"/>
    <w:rsid w:val="00616691"/>
    <w:rsid w:val="006177BD"/>
    <w:rsid w:val="006208ED"/>
    <w:rsid w:val="006220FF"/>
    <w:rsid w:val="00625200"/>
    <w:rsid w:val="006373D6"/>
    <w:rsid w:val="00651EFC"/>
    <w:rsid w:val="0069760B"/>
    <w:rsid w:val="006B24E1"/>
    <w:rsid w:val="006B2D82"/>
    <w:rsid w:val="006B4434"/>
    <w:rsid w:val="006B7078"/>
    <w:rsid w:val="006C30C4"/>
    <w:rsid w:val="006C4831"/>
    <w:rsid w:val="006D3F82"/>
    <w:rsid w:val="007035DA"/>
    <w:rsid w:val="00725F0B"/>
    <w:rsid w:val="007326E0"/>
    <w:rsid w:val="00774634"/>
    <w:rsid w:val="007A4DC1"/>
    <w:rsid w:val="007A7AF3"/>
    <w:rsid w:val="007B2927"/>
    <w:rsid w:val="007B7C22"/>
    <w:rsid w:val="007C0582"/>
    <w:rsid w:val="007C3213"/>
    <w:rsid w:val="007E21D6"/>
    <w:rsid w:val="007F3FE3"/>
    <w:rsid w:val="008020C2"/>
    <w:rsid w:val="008144ED"/>
    <w:rsid w:val="00833A55"/>
    <w:rsid w:val="00844014"/>
    <w:rsid w:val="008554C0"/>
    <w:rsid w:val="00862704"/>
    <w:rsid w:val="00872602"/>
    <w:rsid w:val="00896C00"/>
    <w:rsid w:val="008D2A89"/>
    <w:rsid w:val="008F2A51"/>
    <w:rsid w:val="009324BC"/>
    <w:rsid w:val="009667F2"/>
    <w:rsid w:val="009949B2"/>
    <w:rsid w:val="009B0ABD"/>
    <w:rsid w:val="009B1D89"/>
    <w:rsid w:val="009B2334"/>
    <w:rsid w:val="009C4ECD"/>
    <w:rsid w:val="009C7D85"/>
    <w:rsid w:val="009F5F76"/>
    <w:rsid w:val="00A01183"/>
    <w:rsid w:val="00A23CC0"/>
    <w:rsid w:val="00A3521D"/>
    <w:rsid w:val="00A64053"/>
    <w:rsid w:val="00A73C22"/>
    <w:rsid w:val="00A765CB"/>
    <w:rsid w:val="00A778DD"/>
    <w:rsid w:val="00A82068"/>
    <w:rsid w:val="00AA74D1"/>
    <w:rsid w:val="00AA7DC1"/>
    <w:rsid w:val="00AB5C46"/>
    <w:rsid w:val="00AD2CC3"/>
    <w:rsid w:val="00AE1F9E"/>
    <w:rsid w:val="00AE6B7C"/>
    <w:rsid w:val="00AF2BAB"/>
    <w:rsid w:val="00B47FA6"/>
    <w:rsid w:val="00B60314"/>
    <w:rsid w:val="00B75487"/>
    <w:rsid w:val="00BA03E9"/>
    <w:rsid w:val="00BC5226"/>
    <w:rsid w:val="00BC6772"/>
    <w:rsid w:val="00BE2AF7"/>
    <w:rsid w:val="00C004D5"/>
    <w:rsid w:val="00C04C0C"/>
    <w:rsid w:val="00C10185"/>
    <w:rsid w:val="00C130D4"/>
    <w:rsid w:val="00C1515B"/>
    <w:rsid w:val="00C46487"/>
    <w:rsid w:val="00C77031"/>
    <w:rsid w:val="00CA193D"/>
    <w:rsid w:val="00CA4678"/>
    <w:rsid w:val="00CB059E"/>
    <w:rsid w:val="00CB7900"/>
    <w:rsid w:val="00CC1C79"/>
    <w:rsid w:val="00D214AB"/>
    <w:rsid w:val="00D24460"/>
    <w:rsid w:val="00D270E7"/>
    <w:rsid w:val="00D27506"/>
    <w:rsid w:val="00D44719"/>
    <w:rsid w:val="00D45BAC"/>
    <w:rsid w:val="00D514B1"/>
    <w:rsid w:val="00D60A6A"/>
    <w:rsid w:val="00D653A6"/>
    <w:rsid w:val="00D6684E"/>
    <w:rsid w:val="00D8297E"/>
    <w:rsid w:val="00DC06B3"/>
    <w:rsid w:val="00DC26C7"/>
    <w:rsid w:val="00DC2F2C"/>
    <w:rsid w:val="00DD6F2D"/>
    <w:rsid w:val="00DE5DE4"/>
    <w:rsid w:val="00E258DE"/>
    <w:rsid w:val="00E31FB9"/>
    <w:rsid w:val="00E6074F"/>
    <w:rsid w:val="00E64671"/>
    <w:rsid w:val="00E752C1"/>
    <w:rsid w:val="00EA0929"/>
    <w:rsid w:val="00EA3ED2"/>
    <w:rsid w:val="00EB3AD0"/>
    <w:rsid w:val="00EB3C99"/>
    <w:rsid w:val="00ED7D8A"/>
    <w:rsid w:val="00EF4325"/>
    <w:rsid w:val="00F02CC1"/>
    <w:rsid w:val="00F233E6"/>
    <w:rsid w:val="00F44365"/>
    <w:rsid w:val="00F46135"/>
    <w:rsid w:val="00F52579"/>
    <w:rsid w:val="00F52EB0"/>
    <w:rsid w:val="00FA1BF3"/>
    <w:rsid w:val="00FA5C18"/>
    <w:rsid w:val="00FB1767"/>
    <w:rsid w:val="00FC6842"/>
    <w:rsid w:val="00FD4B77"/>
    <w:rsid w:val="00FE22DB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D965C-5C60-4DF8-9134-B8BEE498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506"/>
  </w:style>
  <w:style w:type="paragraph" w:styleId="Footer">
    <w:name w:val="footer"/>
    <w:basedOn w:val="Normal"/>
    <w:link w:val="FooterChar"/>
    <w:uiPriority w:val="99"/>
    <w:unhideWhenUsed/>
    <w:rsid w:val="00D2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506"/>
  </w:style>
  <w:style w:type="table" w:styleId="TableGrid">
    <w:name w:val="Table Grid"/>
    <w:basedOn w:val="TableNormal"/>
    <w:uiPriority w:val="39"/>
    <w:rsid w:val="00D2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165</cp:revision>
  <dcterms:created xsi:type="dcterms:W3CDTF">2016-01-18T14:33:00Z</dcterms:created>
  <dcterms:modified xsi:type="dcterms:W3CDTF">2016-01-18T18:20:00Z</dcterms:modified>
</cp:coreProperties>
</file>