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36A6" w:rsidRDefault="007B0F9E">
      <w:r>
        <w:rPr>
          <w:rFonts w:ascii="Ubuntu" w:eastAsia="Ubuntu" w:hAnsi="Ubuntu" w:cs="Ubuntu"/>
        </w:rPr>
        <w:t xml:space="preserve">Unit 6, Quadrant #2          </w:t>
      </w:r>
      <w:r>
        <w:rPr>
          <w:rFonts w:ascii="Ubuntu" w:eastAsia="Ubuntu" w:hAnsi="Ubuntu" w:cs="Ubuntu"/>
          <w:b/>
        </w:rPr>
        <w:t xml:space="preserve">                                    Comparing Old South and New South: Category Sort</w:t>
      </w:r>
      <w:r>
        <w:rPr>
          <w:rFonts w:ascii="Ubuntu" w:eastAsia="Ubuntu" w:hAnsi="Ubuntu" w:cs="Ubuntu"/>
        </w:rPr>
        <w:t xml:space="preserve">                                           P _______ D ______   </w:t>
      </w:r>
    </w:p>
    <w:p w:rsidR="00F436A6" w:rsidRDefault="007B0F9E">
      <w:r>
        <w:rPr>
          <w:rFonts w:ascii="Ubuntu" w:eastAsia="Ubuntu" w:hAnsi="Ubuntu" w:cs="Ubuntu"/>
        </w:rPr>
        <w:t>1. Words to sort:</w:t>
      </w:r>
    </w:p>
    <w:tbl>
      <w:tblPr>
        <w:tblStyle w:val="a"/>
        <w:tblW w:w="14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  <w:gridCol w:w="4680"/>
      </w:tblGrid>
      <w:tr w:rsidR="00F436A6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6A6" w:rsidRDefault="007B0F9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Freedman’s Bureau</w:t>
            </w:r>
            <w:r>
              <w:rPr>
                <w:rFonts w:ascii="Ubuntu" w:eastAsia="Ubuntu" w:hAnsi="Ubuntu" w:cs="Ubuntu"/>
              </w:rPr>
              <w:tab/>
            </w:r>
          </w:p>
          <w:p w:rsidR="00F436A6" w:rsidRDefault="007B0F9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Plantation-based labor</w:t>
            </w:r>
            <w:r>
              <w:rPr>
                <w:rFonts w:ascii="Ubuntu" w:eastAsia="Ubuntu" w:hAnsi="Ubuntu" w:cs="Ubuntu"/>
              </w:rPr>
              <w:tab/>
            </w:r>
          </w:p>
          <w:p w:rsidR="00F436A6" w:rsidRDefault="007B0F9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Enslaved African Americans</w:t>
            </w:r>
          </w:p>
          <w:p w:rsidR="00F436A6" w:rsidRDefault="007B0F9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Black Codes</w:t>
            </w:r>
          </w:p>
          <w:p w:rsidR="00F436A6" w:rsidRDefault="007B0F9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Lack of railroads</w:t>
            </w:r>
          </w:p>
          <w:p w:rsidR="00F436A6" w:rsidRDefault="007B0F9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Little industrial development</w:t>
            </w:r>
          </w:p>
          <w:p w:rsidR="00F436A6" w:rsidRDefault="007B0F9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proofErr w:type="spellStart"/>
            <w:r>
              <w:rPr>
                <w:rFonts w:ascii="Ubuntu" w:eastAsia="Ubuntu" w:hAnsi="Ubuntu" w:cs="Ubuntu"/>
              </w:rPr>
              <w:t>Exodusters</w:t>
            </w:r>
            <w:proofErr w:type="spellEnd"/>
          </w:p>
          <w:p w:rsidR="00F436A6" w:rsidRDefault="007B0F9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I</w:t>
            </w:r>
            <w:r>
              <w:rPr>
                <w:rFonts w:ascii="Ubuntu" w:eastAsia="Ubuntu" w:hAnsi="Ubuntu" w:cs="Ubuntu"/>
              </w:rPr>
              <w:t>nflation</w:t>
            </w:r>
          </w:p>
          <w:p w:rsidR="00F436A6" w:rsidRDefault="007B0F9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Antebellum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6A6" w:rsidRDefault="007B0F9E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Carpetbaggers</w:t>
            </w:r>
          </w:p>
          <w:p w:rsidR="00F436A6" w:rsidRDefault="007B0F9E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Scalawags</w:t>
            </w:r>
          </w:p>
          <w:p w:rsidR="00F436A6" w:rsidRDefault="007B0F9E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Slave revolts</w:t>
            </w:r>
          </w:p>
          <w:p w:rsidR="00F436A6" w:rsidRDefault="007B0F9E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Economy focused on exporting cotton</w:t>
            </w:r>
          </w:p>
          <w:p w:rsidR="00F436A6" w:rsidRDefault="007B0F9E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Ulysses S. Grant (president)</w:t>
            </w:r>
          </w:p>
          <w:p w:rsidR="00F436A6" w:rsidRDefault="007B0F9E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Steamboat transportation</w:t>
            </w:r>
          </w:p>
          <w:p w:rsidR="00F436A6" w:rsidRDefault="007B0F9E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No public schools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6A6" w:rsidRDefault="007B0F9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Abolition</w:t>
            </w:r>
          </w:p>
          <w:p w:rsidR="00F436A6" w:rsidRDefault="007B0F9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Jim Crow Laws</w:t>
            </w:r>
          </w:p>
          <w:p w:rsidR="00F436A6" w:rsidRDefault="007B0F9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Home Rule</w:t>
            </w:r>
          </w:p>
          <w:p w:rsidR="00F436A6" w:rsidRDefault="007B0F9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Abraham Lincoln</w:t>
            </w:r>
          </w:p>
          <w:p w:rsidR="00F436A6" w:rsidRDefault="007B0F9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Andrew Johnson</w:t>
            </w:r>
          </w:p>
          <w:p w:rsidR="00F436A6" w:rsidRDefault="007B0F9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Slave Codes</w:t>
            </w:r>
          </w:p>
          <w:p w:rsidR="00F436A6" w:rsidRDefault="007B0F9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 xml:space="preserve">KKK </w:t>
            </w:r>
          </w:p>
          <w:p w:rsidR="00F436A6" w:rsidRDefault="007B0F9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Sharecropping</w:t>
            </w:r>
          </w:p>
        </w:tc>
      </w:tr>
    </w:tbl>
    <w:p w:rsidR="00F436A6" w:rsidRDefault="00F436A6"/>
    <w:tbl>
      <w:tblPr>
        <w:tblStyle w:val="a0"/>
        <w:tblW w:w="14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20"/>
        <w:gridCol w:w="7020"/>
      </w:tblGrid>
      <w:tr w:rsidR="00F436A6"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6A6" w:rsidRDefault="007B0F9E">
            <w:pPr>
              <w:widowControl w:val="0"/>
              <w:spacing w:line="240" w:lineRule="auto"/>
              <w:jc w:val="center"/>
            </w:pPr>
            <w:r>
              <w:rPr>
                <w:rFonts w:ascii="Ubuntu" w:eastAsia="Ubuntu" w:hAnsi="Ubuntu" w:cs="Ubuntu"/>
              </w:rPr>
              <w:t>Old South</w:t>
            </w:r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6A6" w:rsidRDefault="007B0F9E">
            <w:pPr>
              <w:widowControl w:val="0"/>
              <w:spacing w:line="240" w:lineRule="auto"/>
              <w:jc w:val="center"/>
            </w:pPr>
            <w:r>
              <w:rPr>
                <w:rFonts w:ascii="Ubuntu" w:eastAsia="Ubuntu" w:hAnsi="Ubuntu" w:cs="Ubuntu"/>
              </w:rPr>
              <w:t>New South</w:t>
            </w:r>
          </w:p>
        </w:tc>
      </w:tr>
      <w:tr w:rsidR="00F436A6"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6A6" w:rsidRDefault="00F436A6">
            <w:pPr>
              <w:widowControl w:val="0"/>
              <w:spacing w:line="240" w:lineRule="auto"/>
            </w:pPr>
          </w:p>
          <w:p w:rsidR="00F436A6" w:rsidRDefault="00F436A6">
            <w:pPr>
              <w:widowControl w:val="0"/>
              <w:spacing w:line="240" w:lineRule="auto"/>
            </w:pPr>
          </w:p>
          <w:p w:rsidR="00F436A6" w:rsidRDefault="00F436A6">
            <w:pPr>
              <w:widowControl w:val="0"/>
              <w:spacing w:line="240" w:lineRule="auto"/>
            </w:pPr>
          </w:p>
          <w:p w:rsidR="00F436A6" w:rsidRDefault="00F436A6">
            <w:pPr>
              <w:widowControl w:val="0"/>
              <w:spacing w:line="240" w:lineRule="auto"/>
            </w:pPr>
          </w:p>
          <w:p w:rsidR="00F436A6" w:rsidRDefault="00F436A6">
            <w:pPr>
              <w:widowControl w:val="0"/>
              <w:spacing w:line="240" w:lineRule="auto"/>
            </w:pPr>
          </w:p>
          <w:p w:rsidR="00F436A6" w:rsidRDefault="00F436A6">
            <w:pPr>
              <w:widowControl w:val="0"/>
              <w:spacing w:line="240" w:lineRule="auto"/>
            </w:pPr>
          </w:p>
          <w:p w:rsidR="00F436A6" w:rsidRDefault="00F436A6">
            <w:pPr>
              <w:widowControl w:val="0"/>
              <w:spacing w:line="240" w:lineRule="auto"/>
            </w:pPr>
          </w:p>
          <w:p w:rsidR="00F436A6" w:rsidRDefault="00F436A6">
            <w:pPr>
              <w:widowControl w:val="0"/>
              <w:spacing w:line="240" w:lineRule="auto"/>
            </w:pPr>
          </w:p>
          <w:p w:rsidR="00F436A6" w:rsidRDefault="00F436A6">
            <w:pPr>
              <w:widowControl w:val="0"/>
              <w:spacing w:line="240" w:lineRule="auto"/>
            </w:pPr>
          </w:p>
          <w:p w:rsidR="00F436A6" w:rsidRDefault="00F436A6">
            <w:pPr>
              <w:widowControl w:val="0"/>
              <w:spacing w:line="240" w:lineRule="auto"/>
            </w:pPr>
          </w:p>
          <w:p w:rsidR="00F436A6" w:rsidRDefault="00F436A6">
            <w:pPr>
              <w:widowControl w:val="0"/>
              <w:spacing w:line="240" w:lineRule="auto"/>
            </w:pPr>
          </w:p>
          <w:p w:rsidR="00F436A6" w:rsidRDefault="00F436A6">
            <w:pPr>
              <w:widowControl w:val="0"/>
              <w:spacing w:line="240" w:lineRule="auto"/>
            </w:pPr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6A6" w:rsidRDefault="00F436A6">
            <w:pPr>
              <w:widowControl w:val="0"/>
              <w:spacing w:line="240" w:lineRule="auto"/>
            </w:pPr>
          </w:p>
        </w:tc>
      </w:tr>
    </w:tbl>
    <w:p w:rsidR="00F436A6" w:rsidRDefault="00F436A6"/>
    <w:p w:rsidR="00F436A6" w:rsidRDefault="007B0F9E">
      <w:r>
        <w:rPr>
          <w:rFonts w:ascii="Ubuntu" w:eastAsia="Ubuntu" w:hAnsi="Ubuntu" w:cs="Ubuntu"/>
        </w:rPr>
        <w:t xml:space="preserve">2. In what ways did the South before the Civil War (“Old South”) resemble or look like the South after the Civil War (“New South”)? Include a minimum of three specific examples in your response. </w:t>
      </w:r>
    </w:p>
    <w:p w:rsidR="00F436A6" w:rsidRDefault="007B0F9E">
      <w:r>
        <w:rPr>
          <w:rFonts w:ascii="Ubuntu" w:eastAsia="Ubuntu" w:hAnsi="Ubuntu" w:cs="Ubuntu"/>
        </w:rPr>
        <w:t xml:space="preserve">_________________________________________________________________________________________________________________________________ </w:t>
      </w:r>
      <w:bookmarkStart w:id="0" w:name="_GoBack"/>
      <w:bookmarkEnd w:id="0"/>
      <w:r>
        <w:rPr>
          <w:rFonts w:ascii="Ubuntu" w:eastAsia="Ubuntu" w:hAnsi="Ubuntu" w:cs="Ubuntu"/>
        </w:rPr>
        <w:t>_____________________________________________________________________________________________________________________________</w:t>
      </w:r>
      <w:r>
        <w:rPr>
          <w:rFonts w:ascii="Ubuntu" w:eastAsia="Ubuntu" w:hAnsi="Ubuntu" w:cs="Ubuntu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Ubuntu" w:eastAsia="Ubuntu" w:hAnsi="Ubuntu" w:cs="Ubuntu"/>
        </w:rPr>
        <w:lastRenderedPageBreak/>
        <w:t>_____________________________________</w:t>
      </w:r>
      <w:r>
        <w:rPr>
          <w:rFonts w:ascii="Ubuntu" w:eastAsia="Ubuntu" w:hAnsi="Ubuntu" w:cs="Ubuntu"/>
        </w:rPr>
        <w:t>______________________________________________________________________________________________________________________________________</w:t>
      </w:r>
    </w:p>
    <w:p w:rsidR="00F436A6" w:rsidRDefault="007B0F9E">
      <w:r>
        <w:rPr>
          <w:rFonts w:ascii="Ubuntu" w:eastAsia="Ubuntu" w:hAnsi="Ubuntu" w:cs="Ubuntu"/>
        </w:rPr>
        <w:t>HONORS: Unit 6, Quad #2                           Name _____________________________________________________________P ___</w:t>
      </w:r>
      <w:r>
        <w:rPr>
          <w:rFonts w:ascii="Ubuntu" w:eastAsia="Ubuntu" w:hAnsi="Ubuntu" w:cs="Ubuntu"/>
        </w:rPr>
        <w:t>_____ D ________</w:t>
      </w:r>
    </w:p>
    <w:p w:rsidR="00F436A6" w:rsidRDefault="00F436A6"/>
    <w:p w:rsidR="00F436A6" w:rsidRDefault="007B0F9E">
      <w:r>
        <w:rPr>
          <w:noProof/>
        </w:rPr>
        <mc:AlternateContent>
          <mc:Choice Requires="wpg">
            <w:drawing>
              <wp:inline distT="114300" distB="114300" distL="114300" distR="114300">
                <wp:extent cx="8720138" cy="5172603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20138" cy="5172603"/>
                          <a:chOff x="562650" y="384700"/>
                          <a:chExt cx="7802400" cy="4616525"/>
                        </a:xfrm>
                      </wpg:grpSpPr>
                      <wps:wsp>
                        <wps:cNvPr id="2" name="Oval 2"/>
                        <wps:cNvSpPr/>
                        <wps:spPr>
                          <a:xfrm rot="10800000">
                            <a:off x="562650" y="527625"/>
                            <a:ext cx="4998000" cy="44736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F436A6" w:rsidRDefault="00F436A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Oval 3"/>
                        <wps:cNvSpPr/>
                        <wps:spPr>
                          <a:xfrm rot="10800000">
                            <a:off x="3299925" y="527625"/>
                            <a:ext cx="4998000" cy="44736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F436A6" w:rsidRDefault="00F436A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610450" y="4638775"/>
                            <a:ext cx="1268700" cy="3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436A6" w:rsidRDefault="007B0F9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Ubuntu" w:eastAsia="Ubuntu" w:hAnsi="Ubuntu" w:cs="Ubuntu"/>
                                  <w:sz w:val="28"/>
                                </w:rPr>
                                <w:t>Old South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7020150" y="4676875"/>
                            <a:ext cx="1344900" cy="2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436A6" w:rsidRDefault="007B0F9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Ubuntu" w:eastAsia="Ubuntu" w:hAnsi="Ubuntu" w:cs="Ubuntu"/>
                                  <w:sz w:val="28"/>
                                </w:rPr>
                                <w:t>New South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053750" y="384700"/>
                            <a:ext cx="887100" cy="2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436A6" w:rsidRDefault="007B0F9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Ubuntu" w:eastAsia="Ubuntu" w:hAnsi="Ubuntu" w:cs="Ubuntu"/>
                                  <w:sz w:val="28"/>
                                </w:rPr>
                                <w:t>Both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686.65pt;height:407.3pt;mso-position-horizontal-relative:char;mso-position-vertical-relative:line" coordorigin="5626,3847" coordsize="78024,46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">
                <v:oval id="Oval 2" o:spid="_x0000_s1027" style="position:absolute;left:5626;top:5276;width:49980;height:4473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0csMA&#10;AADaAAAADwAAAGRycy9kb3ducmV2LnhtbESPwWrDMBBE74X+g9hCLqWR40MobpRQQgIl+GI3GHJb&#10;rK3l1loZS7Xdv68CgRyHmXnDbHaz7cRIg28dK1gtExDEtdMtNwrOn8eXVxA+IGvsHJOCP/Kw2z4+&#10;bDDTbuKCxjI0IkLYZ6jAhNBnUvrakEW/dD1x9L7cYDFEOTRSDzhFuO1kmiRrabHluGCwp72h+qf8&#10;tQrm70NeVaUfzT7weOlXz3lxIqUWT/P7G4hAc7iHb+0PrSCF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V0csMAAADaAAAADwAAAAAAAAAAAAAAAACYAgAAZHJzL2Rv&#10;d25yZXYueG1sUEsFBgAAAAAEAAQA9QAAAIgDAAAAAA==&#10;" filled="f">
                  <v:textbox inset="2.53958mm,2.53958mm,2.53958mm,2.53958mm">
                    <w:txbxContent>
                      <w:p w:rsidR="00F436A6" w:rsidRDefault="00F436A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3" o:spid="_x0000_s1028" style="position:absolute;left:32999;top:5276;width:49980;height:4473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nR6cIA&#10;AADaAAAADwAAAGRycy9kb3ducmV2LnhtbESPQYvCMBSE74L/ITxhL7KmriDSNYqIgogXqwjeHs3b&#10;pmvzUppY6783Cwseh5n5hpkvO1uJlhpfOlYwHiUgiHOnSy4UnE/bzxkIH5A1Vo5JwZM8LBf93hxT&#10;7R58pDYLhYgQ9ikqMCHUqZQ+N2TRj1xNHL0f11gMUTaF1A0+ItxW8itJptJiyXHBYE1rQ/ktu1sF&#10;3e/mcLlkvjXrwO21Hg8Pxz0p9THoVt8gAnXhHf5v77SCCfxdiT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dHpwgAAANoAAAAPAAAAAAAAAAAAAAAAAJgCAABkcnMvZG93&#10;bnJldi54bWxQSwUGAAAAAAQABAD1AAAAhwMAAAAA&#10;" filled="f">
                  <v:textbox inset="2.53958mm,2.53958mm,2.53958mm,2.53958mm">
                    <w:txbxContent>
                      <w:p w:rsidR="00F436A6" w:rsidRDefault="00F436A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6104;top:46387;width:12687;height:3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ulcYA&#10;AADaAAAADwAAAGRycy9kb3ducmV2LnhtbESPQUsDMRSE74L/ITzBi9hsi5S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hulcYAAADaAAAADwAAAAAAAAAAAAAAAACYAgAAZHJz&#10;L2Rvd25yZXYueG1sUEsFBgAAAAAEAAQA9QAAAIsDAAAAAA==&#10;" filled="f" stroked="f">
                  <v:textbox inset="2.53958mm,2.53958mm,2.53958mm,2.53958mm">
                    <w:txbxContent>
                      <w:p w:rsidR="00F436A6" w:rsidRDefault="007B0F9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Ubuntu" w:eastAsia="Ubuntu" w:hAnsi="Ubuntu" w:cs="Ubuntu"/>
                            <w:sz w:val="28"/>
                          </w:rPr>
                          <w:t>Old South</w:t>
                        </w:r>
                      </w:p>
                    </w:txbxContent>
                  </v:textbox>
                </v:shape>
                <v:shape id="Text Box 5" o:spid="_x0000_s1030" type="#_x0000_t202" style="position:absolute;left:70201;top:46768;width:13449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LDsYA&#10;AADaAAAADwAAAGRycy9kb3ducmV2LnhtbESPQUsDMRSE74L/ITzBi9hsC5a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LDsYAAADaAAAADwAAAAAAAAAAAAAAAACYAgAAZHJz&#10;L2Rvd25yZXYueG1sUEsFBgAAAAAEAAQA9QAAAIsDAAAAAA==&#10;" filled="f" stroked="f">
                  <v:textbox inset="2.53958mm,2.53958mm,2.53958mm,2.53958mm">
                    <w:txbxContent>
                      <w:p w:rsidR="00F436A6" w:rsidRDefault="007B0F9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Ubuntu" w:eastAsia="Ubuntu" w:hAnsi="Ubuntu" w:cs="Ubuntu"/>
                            <w:sz w:val="28"/>
                          </w:rPr>
                          <w:t>New South</w:t>
                        </w:r>
                      </w:p>
                    </w:txbxContent>
                  </v:textbox>
                </v:shape>
                <v:shape id="Text Box 6" o:spid="_x0000_s1031" type="#_x0000_t202" style="position:absolute;left:40537;top:3847;width:8871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VecYA&#10;AADaAAAADwAAAGRycy9kb3ducmV2LnhtbESPQUsDMRSE74L/IbxCL9Jm7WHRbdNSBKUIRVxLaW+P&#10;zdtNdPOybmK7+utNQfA4zMw3zGI1uFacqA/Ws4LbaQaCuPLacqNg9/Y4uQMRIrLG1jMp+KYAq+X1&#10;1QIL7c/8SqcyNiJBOBSowMTYFVKGypDDMPUdcfJq3zuMSfaN1D2eE9y1cpZluXRoOS0Y7OjBUPVR&#10;fjkF9/vDTX205qd5ennP6025tZ/PW6XGo2E9BxFpiP/hv/ZGK8jhciXd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ZVecYAAADaAAAADwAAAAAAAAAAAAAAAACYAgAAZHJz&#10;L2Rvd25yZXYueG1sUEsFBgAAAAAEAAQA9QAAAIsDAAAAAA==&#10;" filled="f" stroked="f">
                  <v:textbox inset="2.53958mm,2.53958mm,2.53958mm,2.53958mm">
                    <w:txbxContent>
                      <w:p w:rsidR="00F436A6" w:rsidRDefault="007B0F9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Ubuntu" w:eastAsia="Ubuntu" w:hAnsi="Ubuntu" w:cs="Ubuntu"/>
                            <w:sz w:val="28"/>
                          </w:rPr>
                          <w:t>Both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436A6" w:rsidRDefault="00F436A6"/>
    <w:p w:rsidR="00F436A6" w:rsidRDefault="00F436A6"/>
    <w:p w:rsidR="00F436A6" w:rsidRDefault="00F436A6"/>
    <w:p w:rsidR="00F436A6" w:rsidRDefault="007B0F9E">
      <w:r>
        <w:rPr>
          <w:rFonts w:ascii="Ubuntu" w:eastAsia="Ubuntu" w:hAnsi="Ubuntu" w:cs="Ubuntu"/>
          <w:b/>
          <w:u w:val="single"/>
        </w:rPr>
        <w:t>Honors Extension</w:t>
      </w:r>
      <w:r>
        <w:rPr>
          <w:rFonts w:ascii="Ubuntu" w:eastAsia="Ubuntu" w:hAnsi="Ubuntu" w:cs="Ubuntu"/>
        </w:rPr>
        <w:t xml:space="preserve"> (complete on the back)</w:t>
      </w:r>
    </w:p>
    <w:p w:rsidR="00F436A6" w:rsidRDefault="007B0F9E">
      <w:r>
        <w:rPr>
          <w:rFonts w:ascii="Ubuntu" w:eastAsia="Ubuntu" w:hAnsi="Ubuntu" w:cs="Ubuntu"/>
        </w:rPr>
        <w:lastRenderedPageBreak/>
        <w:t xml:space="preserve">Based on your completed </w:t>
      </w:r>
      <w:proofErr w:type="spellStart"/>
      <w:r>
        <w:rPr>
          <w:rFonts w:ascii="Ubuntu" w:eastAsia="Ubuntu" w:hAnsi="Ubuntu" w:cs="Ubuntu"/>
        </w:rPr>
        <w:t>venn</w:t>
      </w:r>
      <w:proofErr w:type="spellEnd"/>
      <w:r>
        <w:rPr>
          <w:rFonts w:ascii="Ubuntu" w:eastAsia="Ubuntu" w:hAnsi="Ubuntu" w:cs="Ubuntu"/>
        </w:rPr>
        <w:t xml:space="preserve"> diagram, do you think Reconstruction was a success or failure? B</w:t>
      </w:r>
      <w:r>
        <w:rPr>
          <w:rFonts w:ascii="Ubuntu" w:eastAsia="Ubuntu" w:hAnsi="Ubuntu" w:cs="Ubuntu"/>
        </w:rPr>
        <w:t>e sure to include a minimum of 3 details to back up your thesis!</w:t>
      </w:r>
    </w:p>
    <w:sectPr w:rsidR="00F436A6">
      <w:pgSz w:w="15840" w:h="12240"/>
      <w:pgMar w:top="720" w:right="108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1118C"/>
    <w:multiLevelType w:val="multilevel"/>
    <w:tmpl w:val="CE1CB4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D2707C6"/>
    <w:multiLevelType w:val="multilevel"/>
    <w:tmpl w:val="CE4238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DD935FD"/>
    <w:multiLevelType w:val="multilevel"/>
    <w:tmpl w:val="C9FEB6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436A6"/>
    <w:rsid w:val="007B0F9E"/>
    <w:rsid w:val="00F4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0E8E4-8FBC-48AD-8983-9E56DFB4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3</cp:revision>
  <dcterms:created xsi:type="dcterms:W3CDTF">2016-05-16T10:48:00Z</dcterms:created>
  <dcterms:modified xsi:type="dcterms:W3CDTF">2016-05-16T10:48:00Z</dcterms:modified>
</cp:coreProperties>
</file>