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019B" w:rsidRDefault="00001F16">
      <w:bookmarkStart w:id="0" w:name="_GoBack"/>
      <w:bookmarkEnd w:id="0"/>
      <w:r>
        <w:rPr>
          <w:rFonts w:ascii="Ubuntu" w:eastAsia="Ubuntu" w:hAnsi="Ubuntu" w:cs="Ubuntu"/>
        </w:rPr>
        <w:t xml:space="preserve">AHI: </w:t>
      </w:r>
      <w:r>
        <w:rPr>
          <w:rFonts w:ascii="Ubuntu" w:eastAsia="Ubuntu" w:hAnsi="Ubuntu" w:cs="Ubuntu"/>
          <w:b/>
        </w:rPr>
        <w:t xml:space="preserve">Civil War Battles </w:t>
      </w:r>
      <w:r>
        <w:rPr>
          <w:rFonts w:ascii="Ubuntu" w:eastAsia="Ubuntu" w:hAnsi="Ubuntu" w:cs="Ubuntu"/>
        </w:rPr>
        <w:t xml:space="preserve">                                     Name __________________________________ P _______ D ______</w:t>
      </w:r>
    </w:p>
    <w:p w:rsidR="0025019B" w:rsidRDefault="00001F16">
      <w:r>
        <w:rPr>
          <w:rFonts w:ascii="Ubuntu" w:eastAsia="Ubuntu" w:hAnsi="Ubuntu" w:cs="Ubuntu"/>
          <w:u w:val="single"/>
        </w:rPr>
        <w:t>EQ</w:t>
      </w:r>
      <w:r>
        <w:rPr>
          <w:rFonts w:ascii="Ubuntu" w:eastAsia="Ubuntu" w:hAnsi="Ubuntu" w:cs="Ubuntu"/>
        </w:rPr>
        <w:t>: What were the major battles of the Civil War?  (Use text pp. 340, 358 and 363)</w:t>
      </w:r>
    </w:p>
    <w:p w:rsidR="0025019B" w:rsidRDefault="00001F16">
      <w:r>
        <w:rPr>
          <w:rFonts w:ascii="Ubuntu" w:eastAsia="Ubuntu" w:hAnsi="Ubuntu" w:cs="Ubuntu"/>
        </w:rPr>
        <w:t>1. Label the following battles and color-code whether they are Confederate or Union victories on side #2:</w:t>
      </w: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220"/>
      </w:tblGrid>
      <w:tr w:rsidR="0025019B"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Early Battles, 1861-1862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Later Battles, 1863-1865</w:t>
            </w:r>
          </w:p>
        </w:tc>
      </w:tr>
      <w:tr w:rsidR="0025019B"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001F1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Fort Sumter</w:t>
            </w:r>
          </w:p>
          <w:p w:rsidR="0025019B" w:rsidRDefault="00001F1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Bull Run/Manassas</w:t>
            </w:r>
          </w:p>
          <w:p w:rsidR="0025019B" w:rsidRDefault="00001F1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Shiloh</w:t>
            </w:r>
          </w:p>
          <w:p w:rsidR="0025019B" w:rsidRDefault="00001F1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 xml:space="preserve">Antietam </w:t>
            </w:r>
          </w:p>
          <w:p w:rsidR="0025019B" w:rsidRDefault="00001F1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  <w:i/>
              </w:rPr>
              <w:t>Monitor v. Merrimack</w:t>
            </w:r>
            <w:r>
              <w:rPr>
                <w:rFonts w:ascii="Ubuntu" w:eastAsia="Ubuntu" w:hAnsi="Ubuntu" w:cs="Ubuntu"/>
              </w:rPr>
              <w:t xml:space="preserve"> 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001F1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Chancellorsville</w:t>
            </w:r>
          </w:p>
          <w:p w:rsidR="0025019B" w:rsidRDefault="00001F1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Gettysburg</w:t>
            </w:r>
          </w:p>
          <w:p w:rsidR="0025019B" w:rsidRDefault="00001F1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Vi</w:t>
            </w:r>
            <w:r>
              <w:rPr>
                <w:rFonts w:ascii="Ubuntu" w:eastAsia="Ubuntu" w:hAnsi="Ubuntu" w:cs="Ubuntu"/>
              </w:rPr>
              <w:t>cksburg</w:t>
            </w:r>
          </w:p>
          <w:p w:rsidR="0025019B" w:rsidRDefault="00001F1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Sherman’s March</w:t>
            </w:r>
          </w:p>
          <w:p w:rsidR="0025019B" w:rsidRDefault="00001F1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Appomattox Court House</w:t>
            </w:r>
          </w:p>
        </w:tc>
      </w:tr>
    </w:tbl>
    <w:p w:rsidR="0025019B" w:rsidRDefault="00001F16">
      <w:r>
        <w:rPr>
          <w:rFonts w:ascii="Ubuntu" w:eastAsia="Ubuntu" w:hAnsi="Ubuntu" w:cs="Ubuntu"/>
        </w:rPr>
        <w:t>2. In the chart below, record the outcome and significance of each battle.</w:t>
      </w:r>
    </w:p>
    <w:tbl>
      <w:tblPr>
        <w:tblStyle w:val="a0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275"/>
        <w:gridCol w:w="6825"/>
      </w:tblGrid>
      <w:tr w:rsidR="0025019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Battle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 xml:space="preserve">Who won? 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Significance?</w:t>
            </w:r>
          </w:p>
        </w:tc>
      </w:tr>
      <w:tr w:rsidR="0025019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Fort Sumter</w:t>
            </w:r>
          </w:p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date: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</w:tc>
      </w:tr>
      <w:tr w:rsidR="0025019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Bull Run/Manassas</w:t>
            </w:r>
          </w:p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date: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</w:tc>
      </w:tr>
      <w:tr w:rsidR="0025019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Shiloh</w:t>
            </w:r>
          </w:p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date: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</w:tc>
      </w:tr>
      <w:tr w:rsidR="0025019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Antietam</w:t>
            </w:r>
          </w:p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date: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</w:tc>
      </w:tr>
      <w:tr w:rsidR="0025019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i/>
              </w:rPr>
              <w:t>Monitor v. Merrimack</w:t>
            </w:r>
          </w:p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date: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</w:tc>
      </w:tr>
      <w:tr w:rsidR="0025019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Chancellorsville</w:t>
            </w:r>
          </w:p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date: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</w:tc>
      </w:tr>
      <w:tr w:rsidR="0025019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Gettysburg</w:t>
            </w:r>
          </w:p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date: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</w:tc>
      </w:tr>
      <w:tr w:rsidR="0025019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Vicksburg</w:t>
            </w:r>
          </w:p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date: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</w:tc>
      </w:tr>
      <w:tr w:rsidR="0025019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Sherman’s March</w:t>
            </w:r>
          </w:p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date: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</w:tc>
      </w:tr>
      <w:tr w:rsidR="0025019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Appomattox Court House</w:t>
            </w:r>
          </w:p>
          <w:p w:rsidR="0025019B" w:rsidRDefault="00001F16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date: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  <w:p w:rsidR="0025019B" w:rsidRDefault="0025019B">
            <w:pPr>
              <w:widowControl w:val="0"/>
              <w:spacing w:line="240" w:lineRule="auto"/>
            </w:pPr>
          </w:p>
        </w:tc>
      </w:tr>
    </w:tbl>
    <w:p w:rsidR="0025019B" w:rsidRDefault="00001F16">
      <w:r>
        <w:rPr>
          <w:noProof/>
        </w:rPr>
        <w:lastRenderedPageBreak/>
        <mc:AlternateContent>
          <mc:Choice Requires="wpg">
            <w:drawing>
              <wp:inline distT="114300" distB="114300" distL="114300" distR="114300">
                <wp:extent cx="6843713" cy="934751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713" cy="9347510"/>
                          <a:chOff x="257300" y="1192075"/>
                          <a:chExt cx="5715000" cy="4171950"/>
                        </a:xfrm>
                      </wpg:grpSpPr>
                      <pic:pic xmlns:pic="http://schemas.openxmlformats.org/drawingml/2006/picture">
                        <pic:nvPicPr>
                          <pic:cNvPr id="2" name="Shape 2"/>
                          <pic:cNvPicPr preferRelativeResize="0"/>
                        </pic:nvPicPr>
                        <pic:blipFill/>
                        <pic:spPr>
                          <a:xfrm rot="5400000">
                            <a:off x="257300" y="1192075"/>
                            <a:ext cx="5715000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0BC3AB" id="Group 1" o:spid="_x0000_s1026" style="width:538.9pt;height:736pt;mso-position-horizontal-relative:char;mso-position-vertical-relative:line" coordorigin="2573,11920" coordsize="57150,4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style="position:absolute;left:2573;top:11920;width:57150;height:41719;rotation: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EMHvDAAAA2gAAAA8AAABkcnMvZG93bnJldi54bWxEj0Frg0AUhO+B/IflBXqLa0KRaN2EECi0&#10;vYQYS3t8uK8qdd+Ku1X777OFQo7DzHzD5IfZdGKkwbWWFWyiGARxZXXLtYLy+rzegXAeWWNnmRT8&#10;koPDfrnIMdN24guNha9FgLDLUEHjfZ9J6aqGDLrI9sTB+7KDQR/kUEs94BTgppPbOE6kwZbDQoM9&#10;nRqqvosfo8Cc+02R+s+6fE0u6cdo3h7Td1TqYTUfn0B4mv09/N9+0Qq28Hcl3AC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Qwe8MAAADaAAAADwAAAAAAAAAAAAAAAACf&#10;AgAAZHJzL2Rvd25yZXYueG1sUEsFBgAAAAAEAAQA9wAAAI8DAAAAAA==&#10;"/>
                <w10:anchorlock/>
              </v:group>
            </w:pict>
          </mc:Fallback>
        </mc:AlternateContent>
      </w:r>
    </w:p>
    <w:sectPr w:rsidR="0025019B">
      <w:pgSz w:w="12240" w:h="15840"/>
      <w:pgMar w:top="720" w:right="108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95616"/>
    <w:multiLevelType w:val="multilevel"/>
    <w:tmpl w:val="C18E06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90210EE"/>
    <w:multiLevelType w:val="multilevel"/>
    <w:tmpl w:val="6B0294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019B"/>
    <w:rsid w:val="00001F16"/>
    <w:rsid w:val="0025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08598-0927-4691-AF98-0FF35D82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dcterms:created xsi:type="dcterms:W3CDTF">2016-04-26T10:12:00Z</dcterms:created>
  <dcterms:modified xsi:type="dcterms:W3CDTF">2016-04-26T10:12:00Z</dcterms:modified>
</cp:coreProperties>
</file>