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Ubuntu" w:cs="Ubuntu" w:eastAsia="Ubuntu" w:hAnsi="Ubuntu"/>
          <w:i w:val="1"/>
          <w:rtl w:val="0"/>
        </w:rPr>
        <w:t xml:space="preserve">Unit 3, Quad #1: Chronological Thinking 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                                                                                                                              Page __________ Date ____________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rtl w:val="0"/>
        </w:rPr>
        <w:t xml:space="preserve">For each of the Presidents listed below, look back in your notes and find the </w:t>
      </w: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two most important</w:t>
      </w:r>
      <w:r w:rsidDel="00000000" w:rsidR="00000000" w:rsidRPr="00000000">
        <w:rPr>
          <w:rFonts w:ascii="Ubuntu" w:cs="Ubuntu" w:eastAsia="Ubuntu" w:hAnsi="Ubuntu"/>
          <w:rtl w:val="0"/>
        </w:rPr>
        <w:t xml:space="preserve"> events from their time in the White House.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u w:val="single"/>
          <w:rtl w:val="0"/>
        </w:rPr>
        <w:t xml:space="preserve">Thomas Jefferson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404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5955"/>
        <w:gridCol w:w="510"/>
        <w:gridCol w:w="4500"/>
        <w:tblGridChange w:id="0">
          <w:tblGrid>
            <w:gridCol w:w="3075"/>
            <w:gridCol w:w="5955"/>
            <w:gridCol w:w="510"/>
            <w:gridCol w:w="4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Event (including the date)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Brief summary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Effect of this event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u w:val="single"/>
          <w:rtl w:val="0"/>
        </w:rPr>
        <w:t xml:space="preserve">James Madison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404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5955"/>
        <w:gridCol w:w="510"/>
        <w:gridCol w:w="4500"/>
        <w:tblGridChange w:id="0">
          <w:tblGrid>
            <w:gridCol w:w="3075"/>
            <w:gridCol w:w="5955"/>
            <w:gridCol w:w="510"/>
            <w:gridCol w:w="4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Event (including the date)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Brief summary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Effect of this event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u w:val="single"/>
          <w:rtl w:val="0"/>
        </w:rPr>
        <w:t xml:space="preserve">James Monroe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1404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5955"/>
        <w:gridCol w:w="510"/>
        <w:gridCol w:w="4500"/>
        <w:tblGridChange w:id="0">
          <w:tblGrid>
            <w:gridCol w:w="3075"/>
            <w:gridCol w:w="5955"/>
            <w:gridCol w:w="510"/>
            <w:gridCol w:w="4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Event (including the date)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Brief summary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Effect of this event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u w:val="single"/>
          <w:rtl w:val="0"/>
        </w:rPr>
        <w:t xml:space="preserve">John Quincy Adams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404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5955"/>
        <w:gridCol w:w="510"/>
        <w:gridCol w:w="4500"/>
        <w:tblGridChange w:id="0">
          <w:tblGrid>
            <w:gridCol w:w="3075"/>
            <w:gridCol w:w="5955"/>
            <w:gridCol w:w="510"/>
            <w:gridCol w:w="4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Event (including the date)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Brief summary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Effect of this event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" w:cs="Ubuntu" w:eastAsia="Ubuntu" w:hAnsi="Ubuntu"/>
          <w:b w:val="1"/>
          <w:u w:val="single"/>
          <w:rtl w:val="0"/>
        </w:rPr>
        <w:t xml:space="preserve">Andrew Jackson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1404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5955"/>
        <w:gridCol w:w="510"/>
        <w:gridCol w:w="4500"/>
        <w:tblGridChange w:id="0">
          <w:tblGrid>
            <w:gridCol w:w="3075"/>
            <w:gridCol w:w="5955"/>
            <w:gridCol w:w="510"/>
            <w:gridCol w:w="4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Event (including the date)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Brief summary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Effect of this event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u w:val="single"/>
          <w:rtl w:val="0"/>
        </w:rPr>
        <w:t xml:space="preserve">Honors Extension</w:t>
      </w: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-Rank the presidents listed above in their order of effectiveness as the leader of the United States of America. (There is no “correct” response--make sure to fully explain your reasoning!)</w:t>
      </w:r>
      <w:r w:rsidDel="00000000" w:rsidR="00000000" w:rsidRPr="00000000">
        <w:rPr>
          <w:rtl w:val="0"/>
        </w:rPr>
      </w:r>
    </w:p>
    <w:tbl>
      <w:tblPr>
        <w:tblStyle w:val="Table6"/>
        <w:bidi w:val="0"/>
        <w:tblW w:w="1404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3765"/>
        <w:gridCol w:w="9195"/>
        <w:tblGridChange w:id="0">
          <w:tblGrid>
            <w:gridCol w:w="1080"/>
            <w:gridCol w:w="3765"/>
            <w:gridCol w:w="9195"/>
          </w:tblGrid>
        </w:tblGridChange>
      </w:tblGrid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Ranking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President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Explanation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