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57" w:rsidRPr="006B4C57" w:rsidRDefault="005670F7" w:rsidP="006B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335F">
        <w:rPr>
          <w:rFonts w:ascii="Times New Roman" w:hAnsi="Times New Roman" w:cs="Times New Roman"/>
          <w:b/>
          <w:sz w:val="20"/>
          <w:szCs w:val="20"/>
        </w:rPr>
        <w:t xml:space="preserve">Key Concept </w:t>
      </w:r>
      <w:r w:rsidR="006B4C57">
        <w:rPr>
          <w:rFonts w:ascii="Times New Roman" w:hAnsi="Times New Roman" w:cs="Times New Roman"/>
          <w:b/>
          <w:sz w:val="20"/>
          <w:szCs w:val="20"/>
        </w:rPr>
        <w:t>6</w:t>
      </w:r>
      <w:r w:rsidR="00670ACB" w:rsidRPr="00AD335F">
        <w:rPr>
          <w:rFonts w:ascii="Times New Roman" w:hAnsi="Times New Roman" w:cs="Times New Roman"/>
          <w:b/>
          <w:sz w:val="20"/>
          <w:szCs w:val="20"/>
        </w:rPr>
        <w:t>.1</w:t>
      </w:r>
      <w:r w:rsidR="00954E75" w:rsidRPr="00AD335F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6B4C57" w:rsidRPr="006B4C57">
        <w:rPr>
          <w:rFonts w:ascii="Times New Roman" w:hAnsi="Times New Roman" w:cs="Times New Roman"/>
          <w:sz w:val="20"/>
          <w:szCs w:val="20"/>
        </w:rPr>
        <w:t>Technological advances, large-scale production</w:t>
      </w:r>
      <w:r w:rsidR="006B4C57">
        <w:rPr>
          <w:rFonts w:ascii="Times New Roman" w:hAnsi="Times New Roman" w:cs="Times New Roman"/>
          <w:sz w:val="20"/>
          <w:szCs w:val="20"/>
        </w:rPr>
        <w:t xml:space="preserve"> </w:t>
      </w:r>
      <w:r w:rsidR="006B4C57" w:rsidRPr="006B4C57">
        <w:rPr>
          <w:rFonts w:ascii="Times New Roman" w:hAnsi="Times New Roman" w:cs="Times New Roman"/>
          <w:sz w:val="20"/>
          <w:szCs w:val="20"/>
        </w:rPr>
        <w:t>methods, and the opening of new markets encouraged the rise of</w:t>
      </w:r>
    </w:p>
    <w:p w:rsidR="00EE2BDE" w:rsidRPr="006B4C57" w:rsidRDefault="006B4C57" w:rsidP="003D0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B4C57">
        <w:rPr>
          <w:rFonts w:ascii="Times New Roman" w:hAnsi="Times New Roman" w:cs="Times New Roman"/>
          <w:sz w:val="20"/>
          <w:szCs w:val="20"/>
        </w:rPr>
        <w:t>industrial</w:t>
      </w:r>
      <w:proofErr w:type="gramEnd"/>
      <w:r w:rsidRPr="006B4C57">
        <w:rPr>
          <w:rFonts w:ascii="Times New Roman" w:hAnsi="Times New Roman" w:cs="Times New Roman"/>
          <w:sz w:val="20"/>
          <w:szCs w:val="20"/>
        </w:rPr>
        <w:t xml:space="preserve"> capitalism in the United States.</w:t>
      </w:r>
    </w:p>
    <w:p w:rsidR="005670F7" w:rsidRPr="006B4C57" w:rsidRDefault="005670F7" w:rsidP="00567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246" w:type="dxa"/>
        <w:tblLook w:val="04A0"/>
      </w:tblPr>
      <w:tblGrid>
        <w:gridCol w:w="2666"/>
        <w:gridCol w:w="8580"/>
      </w:tblGrid>
      <w:tr w:rsidR="005670F7" w:rsidRPr="006B4C57" w:rsidTr="001377B4">
        <w:trPr>
          <w:trHeight w:val="587"/>
        </w:trPr>
        <w:tc>
          <w:tcPr>
            <w:tcW w:w="11246" w:type="dxa"/>
            <w:gridSpan w:val="2"/>
            <w:vAlign w:val="center"/>
          </w:tcPr>
          <w:p w:rsidR="005670F7" w:rsidRPr="006B4C57" w:rsidRDefault="005670F7" w:rsidP="00151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C57">
              <w:rPr>
                <w:rFonts w:ascii="Times New Roman" w:hAnsi="Times New Roman" w:cs="Times New Roman"/>
                <w:b/>
                <w:sz w:val="20"/>
                <w:szCs w:val="20"/>
              </w:rPr>
              <w:t>Sub Concept I:</w:t>
            </w:r>
            <w:r w:rsidRPr="006B4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A25" w:rsidRPr="00151A25">
              <w:rPr>
                <w:rFonts w:ascii="Times New Roman" w:hAnsi="Times New Roman" w:cs="Times New Roman"/>
                <w:sz w:val="20"/>
                <w:szCs w:val="20"/>
              </w:rPr>
              <w:t>A variety of perspectives on the economy and labor developed during a time</w:t>
            </w:r>
            <w:r w:rsidR="00151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A25" w:rsidRPr="00151A25">
              <w:rPr>
                <w:rFonts w:ascii="Times New Roman" w:hAnsi="Times New Roman" w:cs="Times New Roman"/>
                <w:sz w:val="20"/>
                <w:szCs w:val="20"/>
              </w:rPr>
              <w:t>of financial panics and downturns.</w:t>
            </w:r>
          </w:p>
        </w:tc>
      </w:tr>
      <w:tr w:rsidR="005670F7" w:rsidRPr="00F13416" w:rsidTr="001377B4">
        <w:trPr>
          <w:trHeight w:val="409"/>
        </w:trPr>
        <w:tc>
          <w:tcPr>
            <w:tcW w:w="2666" w:type="dxa"/>
            <w:shd w:val="clear" w:color="auto" w:fill="D9D9D9" w:themeFill="background1" w:themeFillShade="D9"/>
            <w:vAlign w:val="center"/>
          </w:tcPr>
          <w:p w:rsidR="005670F7" w:rsidRPr="00F13416" w:rsidRDefault="005304C3" w:rsidP="00530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8580" w:type="dxa"/>
            <w:shd w:val="clear" w:color="auto" w:fill="D9D9D9" w:themeFill="background1" w:themeFillShade="D9"/>
            <w:vAlign w:val="center"/>
          </w:tcPr>
          <w:p w:rsidR="005670F7" w:rsidRPr="00F13416" w:rsidRDefault="00F928E6" w:rsidP="00530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5670F7" w:rsidRPr="00F13416" w:rsidTr="001377B4">
        <w:trPr>
          <w:trHeight w:val="1997"/>
        </w:trPr>
        <w:tc>
          <w:tcPr>
            <w:tcW w:w="2666" w:type="dxa"/>
            <w:vAlign w:val="center"/>
          </w:tcPr>
          <w:p w:rsidR="00FE27FF" w:rsidRPr="00FE27FF" w:rsidRDefault="00954E75" w:rsidP="00FE2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7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151A25" w:rsidRPr="00FE27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="00FE27FF" w:rsidRPr="00FE27FF">
              <w:rPr>
                <w:rFonts w:ascii="Times New Roman" w:hAnsi="Times New Roman" w:cs="Times New Roman"/>
                <w:sz w:val="20"/>
                <w:szCs w:val="20"/>
              </w:rPr>
              <w:t>Following the Civil War,</w:t>
            </w:r>
          </w:p>
          <w:p w:rsidR="00FE27FF" w:rsidRPr="00FE27FF" w:rsidRDefault="00FE27FF" w:rsidP="00FE2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7FF">
              <w:rPr>
                <w:rFonts w:ascii="Times New Roman" w:hAnsi="Times New Roman" w:cs="Times New Roman"/>
                <w:sz w:val="20"/>
                <w:szCs w:val="20"/>
              </w:rPr>
              <w:t>government subsidies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27FF">
              <w:rPr>
                <w:rFonts w:ascii="Times New Roman" w:hAnsi="Times New Roman" w:cs="Times New Roman"/>
                <w:sz w:val="20"/>
                <w:szCs w:val="20"/>
              </w:rPr>
              <w:t>for transportation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27FF">
              <w:rPr>
                <w:rFonts w:ascii="Times New Roman" w:hAnsi="Times New Roman" w:cs="Times New Roman"/>
                <w:sz w:val="20"/>
                <w:szCs w:val="20"/>
              </w:rPr>
              <w:t>communication systems</w:t>
            </w:r>
          </w:p>
          <w:p w:rsidR="005670F7" w:rsidRPr="00FE27FF" w:rsidRDefault="00FE27FF" w:rsidP="0013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27FF">
              <w:rPr>
                <w:rFonts w:ascii="Times New Roman" w:hAnsi="Times New Roman" w:cs="Times New Roman"/>
                <w:sz w:val="20"/>
                <w:szCs w:val="20"/>
              </w:rPr>
              <w:t>helped</w:t>
            </w:r>
            <w:proofErr w:type="gramEnd"/>
            <w:r w:rsidRPr="00FE27FF">
              <w:rPr>
                <w:rFonts w:ascii="Times New Roman" w:hAnsi="Times New Roman" w:cs="Times New Roman"/>
                <w:sz w:val="20"/>
                <w:szCs w:val="20"/>
              </w:rPr>
              <w:t xml:space="preserve"> open new markets</w:t>
            </w:r>
            <w:r w:rsidR="00137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27FF">
              <w:rPr>
                <w:rFonts w:ascii="Times New Roman" w:hAnsi="Times New Roman" w:cs="Times New Roman"/>
                <w:sz w:val="20"/>
                <w:szCs w:val="20"/>
              </w:rPr>
              <w:t>in North America.</w:t>
            </w:r>
          </w:p>
        </w:tc>
        <w:tc>
          <w:tcPr>
            <w:tcW w:w="8580" w:type="dxa"/>
            <w:vAlign w:val="center"/>
          </w:tcPr>
          <w:p w:rsidR="005670F7" w:rsidRPr="00151A25" w:rsidRDefault="005670F7" w:rsidP="00530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670F7" w:rsidRPr="00F13416" w:rsidTr="001377B4">
        <w:trPr>
          <w:trHeight w:val="1997"/>
        </w:trPr>
        <w:tc>
          <w:tcPr>
            <w:tcW w:w="2666" w:type="dxa"/>
            <w:vAlign w:val="center"/>
          </w:tcPr>
          <w:p w:rsidR="00FE27FF" w:rsidRPr="00FE27FF" w:rsidRDefault="00954E75" w:rsidP="00FE2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7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B) </w:t>
            </w:r>
            <w:r w:rsidR="00FE27FF" w:rsidRPr="00FE27FF">
              <w:rPr>
                <w:rFonts w:ascii="Times New Roman" w:hAnsi="Times New Roman" w:cs="Times New Roman"/>
                <w:sz w:val="20"/>
                <w:szCs w:val="20"/>
              </w:rPr>
              <w:t>Businesses made use of</w:t>
            </w:r>
          </w:p>
          <w:p w:rsidR="00FE27FF" w:rsidRPr="00FE27FF" w:rsidRDefault="00FE27FF" w:rsidP="00FE2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7FF">
              <w:rPr>
                <w:rFonts w:ascii="Times New Roman" w:hAnsi="Times New Roman" w:cs="Times New Roman"/>
                <w:sz w:val="20"/>
                <w:szCs w:val="20"/>
              </w:rPr>
              <w:t>technological innovations,</w:t>
            </w:r>
          </w:p>
          <w:p w:rsidR="00FE27FF" w:rsidRPr="00FE27FF" w:rsidRDefault="00FE27FF" w:rsidP="00FE2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7FF">
              <w:rPr>
                <w:rFonts w:ascii="Times New Roman" w:hAnsi="Times New Roman" w:cs="Times New Roman"/>
                <w:sz w:val="20"/>
                <w:szCs w:val="20"/>
              </w:rPr>
              <w:t>greater access to natural</w:t>
            </w:r>
          </w:p>
          <w:p w:rsidR="00FE27FF" w:rsidRPr="00FE27FF" w:rsidRDefault="00FE27FF" w:rsidP="00FE2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7FF">
              <w:rPr>
                <w:rFonts w:ascii="Times New Roman" w:hAnsi="Times New Roman" w:cs="Times New Roman"/>
                <w:sz w:val="20"/>
                <w:szCs w:val="20"/>
              </w:rPr>
              <w:t>resources, redesigned</w:t>
            </w:r>
            <w:r w:rsidR="00137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27FF">
              <w:rPr>
                <w:rFonts w:ascii="Times New Roman" w:hAnsi="Times New Roman" w:cs="Times New Roman"/>
                <w:sz w:val="20"/>
                <w:szCs w:val="20"/>
              </w:rPr>
              <w:t>financial and management</w:t>
            </w:r>
          </w:p>
          <w:p w:rsidR="00954E75" w:rsidRPr="00FE27FF" w:rsidRDefault="00FE27FF" w:rsidP="0013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27FF">
              <w:rPr>
                <w:rFonts w:ascii="Times New Roman" w:hAnsi="Times New Roman" w:cs="Times New Roman"/>
                <w:sz w:val="20"/>
                <w:szCs w:val="20"/>
              </w:rPr>
              <w:t>structures</w:t>
            </w:r>
            <w:proofErr w:type="gramEnd"/>
            <w:r w:rsidRPr="00FE27FF">
              <w:rPr>
                <w:rFonts w:ascii="Times New Roman" w:hAnsi="Times New Roman" w:cs="Times New Roman"/>
                <w:sz w:val="20"/>
                <w:szCs w:val="20"/>
              </w:rPr>
              <w:t>, advances</w:t>
            </w:r>
            <w:r w:rsidR="00137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27FF">
              <w:rPr>
                <w:rFonts w:ascii="Times New Roman" w:hAnsi="Times New Roman" w:cs="Times New Roman"/>
                <w:sz w:val="20"/>
                <w:szCs w:val="20"/>
              </w:rPr>
              <w:t>in marketing, and a</w:t>
            </w:r>
            <w:r w:rsidR="00137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27FF">
              <w:rPr>
                <w:rFonts w:ascii="Times New Roman" w:hAnsi="Times New Roman" w:cs="Times New Roman"/>
                <w:sz w:val="20"/>
                <w:szCs w:val="20"/>
              </w:rPr>
              <w:t>growing labor force to</w:t>
            </w:r>
            <w:r w:rsidR="00137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27FF">
              <w:rPr>
                <w:rFonts w:ascii="Times New Roman" w:hAnsi="Times New Roman" w:cs="Times New Roman"/>
                <w:sz w:val="20"/>
                <w:szCs w:val="20"/>
              </w:rPr>
              <w:t>dramatically increase the</w:t>
            </w:r>
            <w:r w:rsidR="00137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27FF">
              <w:rPr>
                <w:rFonts w:ascii="Times New Roman" w:hAnsi="Times New Roman" w:cs="Times New Roman"/>
                <w:sz w:val="20"/>
                <w:szCs w:val="20"/>
              </w:rPr>
              <w:t>production of goods.</w:t>
            </w:r>
          </w:p>
        </w:tc>
        <w:tc>
          <w:tcPr>
            <w:tcW w:w="8580" w:type="dxa"/>
            <w:vAlign w:val="center"/>
          </w:tcPr>
          <w:p w:rsidR="005670F7" w:rsidRPr="00151A25" w:rsidRDefault="005670F7" w:rsidP="00530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670F7" w:rsidRPr="00F13416" w:rsidTr="001377B4">
        <w:trPr>
          <w:trHeight w:val="1997"/>
        </w:trPr>
        <w:tc>
          <w:tcPr>
            <w:tcW w:w="2666" w:type="dxa"/>
            <w:vAlign w:val="center"/>
          </w:tcPr>
          <w:p w:rsidR="00FE27FF" w:rsidRPr="00FE27FF" w:rsidRDefault="00954E75" w:rsidP="00FE2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7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C)</w:t>
            </w:r>
            <w:r w:rsidR="00670ACB" w:rsidRPr="00FE27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E27FF" w:rsidRPr="00FE27FF">
              <w:rPr>
                <w:rFonts w:ascii="Times New Roman" w:hAnsi="Times New Roman" w:cs="Times New Roman"/>
                <w:sz w:val="20"/>
                <w:szCs w:val="20"/>
              </w:rPr>
              <w:t>As the price of many goods</w:t>
            </w:r>
            <w:r w:rsidR="00137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7FF" w:rsidRPr="00FE27FF">
              <w:rPr>
                <w:rFonts w:ascii="Times New Roman" w:hAnsi="Times New Roman" w:cs="Times New Roman"/>
                <w:sz w:val="20"/>
                <w:szCs w:val="20"/>
              </w:rPr>
              <w:t>decreased, workers’ real</w:t>
            </w:r>
            <w:r w:rsidR="00137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7FF" w:rsidRPr="00FE27FF">
              <w:rPr>
                <w:rFonts w:ascii="Times New Roman" w:hAnsi="Times New Roman" w:cs="Times New Roman"/>
                <w:sz w:val="20"/>
                <w:szCs w:val="20"/>
              </w:rPr>
              <w:t xml:space="preserve">wages increased, </w:t>
            </w:r>
            <w:r w:rsidR="001377B4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FE27FF" w:rsidRPr="00FE27FF">
              <w:rPr>
                <w:rFonts w:ascii="Times New Roman" w:hAnsi="Times New Roman" w:cs="Times New Roman"/>
                <w:sz w:val="20"/>
                <w:szCs w:val="20"/>
              </w:rPr>
              <w:t>roviding</w:t>
            </w:r>
            <w:r w:rsidR="00137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7FF" w:rsidRPr="00FE27FF">
              <w:rPr>
                <w:rFonts w:ascii="Times New Roman" w:hAnsi="Times New Roman" w:cs="Times New Roman"/>
                <w:sz w:val="20"/>
                <w:szCs w:val="20"/>
              </w:rPr>
              <w:t>new access to a variety of</w:t>
            </w:r>
            <w:r w:rsidR="00137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7FF" w:rsidRPr="00FE27FF">
              <w:rPr>
                <w:rFonts w:ascii="Times New Roman" w:hAnsi="Times New Roman" w:cs="Times New Roman"/>
                <w:sz w:val="20"/>
                <w:szCs w:val="20"/>
              </w:rPr>
              <w:t>goods and services; many</w:t>
            </w:r>
            <w:r w:rsidR="00137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7FF" w:rsidRPr="00FE27FF">
              <w:rPr>
                <w:rFonts w:ascii="Times New Roman" w:hAnsi="Times New Roman" w:cs="Times New Roman"/>
                <w:sz w:val="20"/>
                <w:szCs w:val="20"/>
              </w:rPr>
              <w:t>Americans’ standards</w:t>
            </w:r>
          </w:p>
          <w:p w:rsidR="00043316" w:rsidRPr="00FE27FF" w:rsidRDefault="00FE27FF" w:rsidP="0013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27F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gramEnd"/>
            <w:r w:rsidRPr="00FE27FF">
              <w:rPr>
                <w:rFonts w:ascii="Times New Roman" w:hAnsi="Times New Roman" w:cs="Times New Roman"/>
                <w:sz w:val="20"/>
                <w:szCs w:val="20"/>
              </w:rPr>
              <w:t xml:space="preserve"> living improved,</w:t>
            </w:r>
            <w:r w:rsidR="00137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27FF">
              <w:rPr>
                <w:rFonts w:ascii="Times New Roman" w:hAnsi="Times New Roman" w:cs="Times New Roman"/>
                <w:sz w:val="20"/>
                <w:szCs w:val="20"/>
              </w:rPr>
              <w:t>while the gap between</w:t>
            </w:r>
            <w:r w:rsidR="00137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27FF">
              <w:rPr>
                <w:rFonts w:ascii="Times New Roman" w:hAnsi="Times New Roman" w:cs="Times New Roman"/>
                <w:sz w:val="20"/>
                <w:szCs w:val="20"/>
              </w:rPr>
              <w:t>rich and poor grew.</w:t>
            </w:r>
          </w:p>
        </w:tc>
        <w:tc>
          <w:tcPr>
            <w:tcW w:w="8580" w:type="dxa"/>
            <w:vAlign w:val="center"/>
          </w:tcPr>
          <w:p w:rsidR="005670F7" w:rsidRPr="00151A25" w:rsidRDefault="005670F7" w:rsidP="00530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70ACB" w:rsidRPr="00F13416" w:rsidTr="001377B4">
        <w:trPr>
          <w:trHeight w:val="1997"/>
        </w:trPr>
        <w:tc>
          <w:tcPr>
            <w:tcW w:w="2666" w:type="dxa"/>
            <w:vAlign w:val="center"/>
          </w:tcPr>
          <w:p w:rsidR="00FE27FF" w:rsidRPr="00FE27FF" w:rsidRDefault="00670ACB" w:rsidP="00FE2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7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D) </w:t>
            </w:r>
            <w:r w:rsidR="00FE27FF" w:rsidRPr="00FE27FF">
              <w:rPr>
                <w:rFonts w:ascii="Times New Roman" w:hAnsi="Times New Roman" w:cs="Times New Roman"/>
                <w:sz w:val="20"/>
                <w:szCs w:val="20"/>
              </w:rPr>
              <w:t>Many business leaders</w:t>
            </w:r>
          </w:p>
          <w:p w:rsidR="00FE27FF" w:rsidRPr="00FE27FF" w:rsidRDefault="00FE27FF" w:rsidP="00FE2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7FF">
              <w:rPr>
                <w:rFonts w:ascii="Times New Roman" w:hAnsi="Times New Roman" w:cs="Times New Roman"/>
                <w:sz w:val="20"/>
                <w:szCs w:val="20"/>
              </w:rPr>
              <w:t>sought increased profits by</w:t>
            </w:r>
          </w:p>
          <w:p w:rsidR="00FE27FF" w:rsidRPr="00FE27FF" w:rsidRDefault="00FE27FF" w:rsidP="00FE2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7FF">
              <w:rPr>
                <w:rFonts w:ascii="Times New Roman" w:hAnsi="Times New Roman" w:cs="Times New Roman"/>
                <w:sz w:val="20"/>
                <w:szCs w:val="20"/>
              </w:rPr>
              <w:t>consolidating corporations</w:t>
            </w:r>
          </w:p>
          <w:p w:rsidR="00FE27FF" w:rsidRPr="00FE27FF" w:rsidRDefault="00FE27FF" w:rsidP="00FE2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7FF">
              <w:rPr>
                <w:rFonts w:ascii="Times New Roman" w:hAnsi="Times New Roman" w:cs="Times New Roman"/>
                <w:sz w:val="20"/>
                <w:szCs w:val="20"/>
              </w:rPr>
              <w:t>into large trusts and holding</w:t>
            </w:r>
          </w:p>
          <w:p w:rsidR="00FE27FF" w:rsidRPr="00FE27FF" w:rsidRDefault="00FE27FF" w:rsidP="00FE2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7FF">
              <w:rPr>
                <w:rFonts w:ascii="Times New Roman" w:hAnsi="Times New Roman" w:cs="Times New Roman"/>
                <w:sz w:val="20"/>
                <w:szCs w:val="20"/>
              </w:rPr>
              <w:t>companies, which further</w:t>
            </w:r>
          </w:p>
          <w:p w:rsidR="00670ACB" w:rsidRPr="00FE27FF" w:rsidRDefault="00FE27FF" w:rsidP="00FE2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27FF">
              <w:rPr>
                <w:rFonts w:ascii="Times New Roman" w:hAnsi="Times New Roman" w:cs="Times New Roman"/>
                <w:sz w:val="20"/>
                <w:szCs w:val="20"/>
              </w:rPr>
              <w:t>concentrated</w:t>
            </w:r>
            <w:proofErr w:type="gramEnd"/>
            <w:r w:rsidRPr="00FE27FF">
              <w:rPr>
                <w:rFonts w:ascii="Times New Roman" w:hAnsi="Times New Roman" w:cs="Times New Roman"/>
                <w:sz w:val="20"/>
                <w:szCs w:val="20"/>
              </w:rPr>
              <w:t xml:space="preserve"> wealth.</w:t>
            </w:r>
          </w:p>
        </w:tc>
        <w:tc>
          <w:tcPr>
            <w:tcW w:w="8580" w:type="dxa"/>
            <w:vAlign w:val="center"/>
          </w:tcPr>
          <w:p w:rsidR="00670ACB" w:rsidRPr="00151A25" w:rsidRDefault="00670ACB" w:rsidP="00530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27FF" w:rsidRPr="00F13416" w:rsidTr="001377B4">
        <w:trPr>
          <w:trHeight w:val="1997"/>
        </w:trPr>
        <w:tc>
          <w:tcPr>
            <w:tcW w:w="2666" w:type="dxa"/>
            <w:vAlign w:val="center"/>
          </w:tcPr>
          <w:p w:rsidR="00FE27FF" w:rsidRPr="00FE27FF" w:rsidRDefault="00FE27FF" w:rsidP="00FE2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7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E) </w:t>
            </w:r>
            <w:r w:rsidRPr="00FE27FF">
              <w:rPr>
                <w:rFonts w:ascii="Times New Roman" w:hAnsi="Times New Roman" w:cs="Times New Roman"/>
                <w:sz w:val="20"/>
                <w:szCs w:val="20"/>
              </w:rPr>
              <w:t>Businesses and foreign</w:t>
            </w:r>
          </w:p>
          <w:p w:rsidR="00FE27FF" w:rsidRPr="00FE27FF" w:rsidRDefault="00FE27FF" w:rsidP="00FE2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7FF">
              <w:rPr>
                <w:rFonts w:ascii="Times New Roman" w:hAnsi="Times New Roman" w:cs="Times New Roman"/>
                <w:sz w:val="20"/>
                <w:szCs w:val="20"/>
              </w:rPr>
              <w:t>policymakers increasingly</w:t>
            </w:r>
          </w:p>
          <w:p w:rsidR="00FE27FF" w:rsidRPr="00FE27FF" w:rsidRDefault="00FE27FF" w:rsidP="00FE2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7FF">
              <w:rPr>
                <w:rFonts w:ascii="Times New Roman" w:hAnsi="Times New Roman" w:cs="Times New Roman"/>
                <w:sz w:val="20"/>
                <w:szCs w:val="20"/>
              </w:rPr>
              <w:t>looked outside U.S. borders</w:t>
            </w:r>
          </w:p>
          <w:p w:rsidR="00FE27FF" w:rsidRPr="00FE27FF" w:rsidRDefault="00FE27FF" w:rsidP="00FE2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7FF">
              <w:rPr>
                <w:rFonts w:ascii="Times New Roman" w:hAnsi="Times New Roman" w:cs="Times New Roman"/>
                <w:sz w:val="20"/>
                <w:szCs w:val="20"/>
              </w:rPr>
              <w:t>in an effort to gain greater</w:t>
            </w:r>
          </w:p>
          <w:p w:rsidR="00FE27FF" w:rsidRPr="00FE27FF" w:rsidRDefault="00FE27FF" w:rsidP="00FE2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7FF">
              <w:rPr>
                <w:rFonts w:ascii="Times New Roman" w:hAnsi="Times New Roman" w:cs="Times New Roman"/>
                <w:sz w:val="20"/>
                <w:szCs w:val="20"/>
              </w:rPr>
              <w:t>influence and control</w:t>
            </w:r>
          </w:p>
          <w:p w:rsidR="00FE27FF" w:rsidRPr="00FE27FF" w:rsidRDefault="00FE27FF" w:rsidP="00FE2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7FF">
              <w:rPr>
                <w:rFonts w:ascii="Times New Roman" w:hAnsi="Times New Roman" w:cs="Times New Roman"/>
                <w:sz w:val="20"/>
                <w:szCs w:val="20"/>
              </w:rPr>
              <w:t>over markets and natural</w:t>
            </w:r>
          </w:p>
          <w:p w:rsidR="00FE27FF" w:rsidRPr="00FE27FF" w:rsidRDefault="00FE27FF" w:rsidP="00FE2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7FF">
              <w:rPr>
                <w:rFonts w:ascii="Times New Roman" w:hAnsi="Times New Roman" w:cs="Times New Roman"/>
                <w:sz w:val="20"/>
                <w:szCs w:val="20"/>
              </w:rPr>
              <w:t>resources in the Pacific Rim,</w:t>
            </w:r>
          </w:p>
          <w:p w:rsidR="00FE27FF" w:rsidRPr="00FE27FF" w:rsidRDefault="00FE27FF" w:rsidP="00FE2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27FF">
              <w:rPr>
                <w:rFonts w:ascii="Times New Roman" w:hAnsi="Times New Roman" w:cs="Times New Roman"/>
                <w:sz w:val="20"/>
                <w:szCs w:val="20"/>
              </w:rPr>
              <w:t>Asia,</w:t>
            </w:r>
            <w:proofErr w:type="gramEnd"/>
            <w:r w:rsidRPr="00FE27FF">
              <w:rPr>
                <w:rFonts w:ascii="Times New Roman" w:hAnsi="Times New Roman" w:cs="Times New Roman"/>
                <w:sz w:val="20"/>
                <w:szCs w:val="20"/>
              </w:rPr>
              <w:t xml:space="preserve"> and Latin America.</w:t>
            </w:r>
          </w:p>
        </w:tc>
        <w:tc>
          <w:tcPr>
            <w:tcW w:w="8580" w:type="dxa"/>
            <w:vAlign w:val="center"/>
          </w:tcPr>
          <w:p w:rsidR="00FE27FF" w:rsidRPr="00151A25" w:rsidRDefault="00FE27FF" w:rsidP="00530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38DC" w:rsidRPr="00F13416" w:rsidTr="001377B4">
        <w:trPr>
          <w:trHeight w:val="265"/>
        </w:trPr>
        <w:tc>
          <w:tcPr>
            <w:tcW w:w="2666" w:type="dxa"/>
            <w:shd w:val="clear" w:color="auto" w:fill="D9D9D9" w:themeFill="background1" w:themeFillShade="D9"/>
            <w:vAlign w:val="center"/>
          </w:tcPr>
          <w:p w:rsidR="009038DC" w:rsidRPr="00151A25" w:rsidRDefault="009038DC" w:rsidP="001D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1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Related Thematic Learning Objectives (Focus of Exam Questions)</w:t>
            </w:r>
          </w:p>
        </w:tc>
        <w:tc>
          <w:tcPr>
            <w:tcW w:w="8580" w:type="dxa"/>
            <w:shd w:val="clear" w:color="auto" w:fill="D9D9D9" w:themeFill="background1" w:themeFillShade="D9"/>
            <w:vAlign w:val="center"/>
          </w:tcPr>
          <w:p w:rsidR="00151A25" w:rsidRPr="00151A25" w:rsidRDefault="00151A25" w:rsidP="00151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51A2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WXT-1.0: </w:t>
            </w:r>
            <w:r w:rsidRPr="00151A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151A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how different labor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151A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systems developed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151A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 North America and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151A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the United States, and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151A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 their effects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151A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on workers’ lives</w:t>
            </w:r>
          </w:p>
          <w:p w:rsidR="00151A25" w:rsidRPr="00151A25" w:rsidRDefault="00151A25" w:rsidP="00151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gramStart"/>
            <w:r w:rsidRPr="00151A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</w:t>
            </w:r>
            <w:proofErr w:type="gramEnd"/>
            <w:r w:rsidRPr="00151A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U.S. society.</w:t>
            </w:r>
          </w:p>
          <w:p w:rsidR="00151A25" w:rsidRPr="00151A25" w:rsidRDefault="00151A25" w:rsidP="00151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51A2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WXT-2.0: </w:t>
            </w:r>
            <w:r w:rsidRPr="00151A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151A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how patterns of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151A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exchange, markets,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151A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private enterprise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151A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have developed,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151A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analyze ways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151A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that governments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151A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have responded to</w:t>
            </w:r>
          </w:p>
          <w:p w:rsidR="00151A25" w:rsidRPr="00151A25" w:rsidRDefault="00151A25" w:rsidP="00151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gramStart"/>
            <w:r w:rsidRPr="00151A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economic</w:t>
            </w:r>
            <w:proofErr w:type="gramEnd"/>
            <w:r w:rsidRPr="00151A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issues.</w:t>
            </w:r>
          </w:p>
          <w:p w:rsidR="00151A25" w:rsidRPr="00151A25" w:rsidRDefault="00151A25" w:rsidP="00151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51A2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WXT-3.0: </w:t>
            </w:r>
            <w:r w:rsidRPr="00151A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Analyze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151A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how technological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151A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innovation has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151A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affected economic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151A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development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151A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society.</w:t>
            </w:r>
          </w:p>
          <w:p w:rsidR="009038DC" w:rsidRPr="00151A25" w:rsidRDefault="00151A25" w:rsidP="00151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1A2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WOR-2.0: </w:t>
            </w:r>
            <w:r w:rsidRPr="00151A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Analyze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151A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the reasons for,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151A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results of, U.S.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151A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diplomatic, economic,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151A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military initiatives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151A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 North America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and overseas </w:t>
            </w:r>
            <w:r w:rsidRPr="00151A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have emerged and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151A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changed over time.</w:t>
            </w:r>
          </w:p>
        </w:tc>
      </w:tr>
    </w:tbl>
    <w:p w:rsidR="00151A25" w:rsidRDefault="00151A25" w:rsidP="00151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51A25" w:rsidRPr="006B4C57" w:rsidRDefault="00151A25" w:rsidP="00151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335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Key Concept 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AD335F">
        <w:rPr>
          <w:rFonts w:ascii="Times New Roman" w:hAnsi="Times New Roman" w:cs="Times New Roman"/>
          <w:b/>
          <w:sz w:val="20"/>
          <w:szCs w:val="20"/>
        </w:rPr>
        <w:t xml:space="preserve">.1: </w:t>
      </w:r>
      <w:r w:rsidRPr="006B4C57">
        <w:rPr>
          <w:rFonts w:ascii="Times New Roman" w:hAnsi="Times New Roman" w:cs="Times New Roman"/>
          <w:sz w:val="20"/>
          <w:szCs w:val="20"/>
        </w:rPr>
        <w:t>Technological advances, large-scale production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4C57">
        <w:rPr>
          <w:rFonts w:ascii="Times New Roman" w:hAnsi="Times New Roman" w:cs="Times New Roman"/>
          <w:sz w:val="20"/>
          <w:szCs w:val="20"/>
        </w:rPr>
        <w:t>methods, and the opening of new markets encouraged the rise of</w:t>
      </w:r>
    </w:p>
    <w:p w:rsidR="00151A25" w:rsidRPr="006B4C57" w:rsidRDefault="00151A25" w:rsidP="00151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B4C57">
        <w:rPr>
          <w:rFonts w:ascii="Times New Roman" w:hAnsi="Times New Roman" w:cs="Times New Roman"/>
          <w:sz w:val="20"/>
          <w:szCs w:val="20"/>
        </w:rPr>
        <w:t>industrial</w:t>
      </w:r>
      <w:proofErr w:type="gramEnd"/>
      <w:r w:rsidRPr="006B4C57">
        <w:rPr>
          <w:rFonts w:ascii="Times New Roman" w:hAnsi="Times New Roman" w:cs="Times New Roman"/>
          <w:sz w:val="20"/>
          <w:szCs w:val="20"/>
        </w:rPr>
        <w:t xml:space="preserve"> capitalism in the United States.</w:t>
      </w:r>
    </w:p>
    <w:p w:rsidR="00C37805" w:rsidRPr="00F13416" w:rsidRDefault="00C37805" w:rsidP="00544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193" w:type="dxa"/>
        <w:tblLook w:val="04A0"/>
      </w:tblPr>
      <w:tblGrid>
        <w:gridCol w:w="2655"/>
        <w:gridCol w:w="8538"/>
      </w:tblGrid>
      <w:tr w:rsidR="00DB7FBE" w:rsidRPr="00F13416" w:rsidTr="001377B4">
        <w:trPr>
          <w:trHeight w:val="519"/>
        </w:trPr>
        <w:tc>
          <w:tcPr>
            <w:tcW w:w="11193" w:type="dxa"/>
            <w:gridSpan w:val="2"/>
            <w:vAlign w:val="center"/>
          </w:tcPr>
          <w:p w:rsidR="00DB7FBE" w:rsidRPr="00F13416" w:rsidRDefault="00DB7FBE" w:rsidP="00FE2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Sub Concept I</w:t>
            </w:r>
            <w:r w:rsidR="001F37C9"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13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7FF" w:rsidRPr="00FE27FF">
              <w:rPr>
                <w:rFonts w:ascii="Times New Roman" w:hAnsi="Times New Roman" w:cs="Times New Roman"/>
                <w:sz w:val="20"/>
                <w:szCs w:val="20"/>
              </w:rPr>
              <w:t>A variety of perspectives on the economy and labor developed during a time</w:t>
            </w:r>
            <w:r w:rsidR="00FE2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7FF" w:rsidRPr="00FE27FF">
              <w:rPr>
                <w:rFonts w:ascii="Times New Roman" w:hAnsi="Times New Roman" w:cs="Times New Roman"/>
                <w:sz w:val="20"/>
                <w:szCs w:val="20"/>
              </w:rPr>
              <w:t>of financial panics and downturns.</w:t>
            </w:r>
          </w:p>
        </w:tc>
      </w:tr>
      <w:tr w:rsidR="00B10E68" w:rsidRPr="00F13416" w:rsidTr="001377B4">
        <w:trPr>
          <w:trHeight w:val="453"/>
        </w:trPr>
        <w:tc>
          <w:tcPr>
            <w:tcW w:w="2655" w:type="dxa"/>
            <w:shd w:val="clear" w:color="auto" w:fill="D9D9D9" w:themeFill="background1" w:themeFillShade="D9"/>
            <w:vAlign w:val="center"/>
          </w:tcPr>
          <w:p w:rsidR="00DB7FBE" w:rsidRPr="00F13416" w:rsidRDefault="00DB7FBE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8538" w:type="dxa"/>
            <w:shd w:val="clear" w:color="auto" w:fill="D9D9D9" w:themeFill="background1" w:themeFillShade="D9"/>
            <w:vAlign w:val="center"/>
          </w:tcPr>
          <w:p w:rsidR="00DB7FBE" w:rsidRPr="00F13416" w:rsidRDefault="00DB7FBE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B10E68" w:rsidRPr="00F13416" w:rsidTr="001377B4">
        <w:trPr>
          <w:trHeight w:val="3368"/>
        </w:trPr>
        <w:tc>
          <w:tcPr>
            <w:tcW w:w="2655" w:type="dxa"/>
            <w:vAlign w:val="center"/>
          </w:tcPr>
          <w:p w:rsidR="009A2691" w:rsidRPr="001377B4" w:rsidRDefault="009A2691" w:rsidP="0013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A) </w:t>
            </w:r>
            <w:r w:rsidR="00FE27FF" w:rsidRPr="0013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Some argued that</w:t>
            </w:r>
            <w:r w:rsidR="0013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E27FF" w:rsidRPr="0013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laissez-faire policies and</w:t>
            </w:r>
            <w:r w:rsidR="0013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E27FF" w:rsidRPr="0013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competition promoted</w:t>
            </w:r>
            <w:r w:rsidR="0013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E27FF" w:rsidRPr="0013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economic growth in the</w:t>
            </w:r>
            <w:r w:rsidR="0013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E27FF" w:rsidRPr="0013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long run, and they opp</w:t>
            </w:r>
            <w:r w:rsidR="0013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FE27FF" w:rsidRPr="0013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sed</w:t>
            </w:r>
            <w:r w:rsidR="0013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E27FF" w:rsidRPr="0013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government intervention</w:t>
            </w:r>
            <w:r w:rsidR="0013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E27FF" w:rsidRPr="0013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during economic downturns.</w:t>
            </w:r>
          </w:p>
        </w:tc>
        <w:tc>
          <w:tcPr>
            <w:tcW w:w="8538" w:type="dxa"/>
            <w:vAlign w:val="center"/>
          </w:tcPr>
          <w:p w:rsidR="00DB7FBE" w:rsidRPr="001377B4" w:rsidRDefault="00DB7FBE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0E68" w:rsidRPr="00F13416" w:rsidTr="001377B4">
        <w:trPr>
          <w:trHeight w:val="2511"/>
        </w:trPr>
        <w:tc>
          <w:tcPr>
            <w:tcW w:w="2655" w:type="dxa"/>
            <w:vAlign w:val="center"/>
          </w:tcPr>
          <w:p w:rsidR="001377B4" w:rsidRPr="001377B4" w:rsidRDefault="007C75B1" w:rsidP="0013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B) </w:t>
            </w:r>
            <w:r w:rsidR="001377B4" w:rsidRPr="0013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industrial workforce</w:t>
            </w:r>
          </w:p>
          <w:p w:rsidR="001377B4" w:rsidRPr="001377B4" w:rsidRDefault="001377B4" w:rsidP="0013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expanded and became more</w:t>
            </w:r>
          </w:p>
          <w:p w:rsidR="001377B4" w:rsidRPr="001377B4" w:rsidRDefault="001377B4" w:rsidP="0013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diverse through internal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3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 international migration;</w:t>
            </w:r>
          </w:p>
          <w:p w:rsidR="00DB7FBE" w:rsidRPr="001377B4" w:rsidRDefault="001377B4" w:rsidP="0013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child labor also increased</w:t>
            </w:r>
          </w:p>
        </w:tc>
        <w:tc>
          <w:tcPr>
            <w:tcW w:w="8538" w:type="dxa"/>
            <w:vAlign w:val="center"/>
          </w:tcPr>
          <w:p w:rsidR="00DB7FBE" w:rsidRPr="001377B4" w:rsidRDefault="00DB7FBE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0E68" w:rsidRPr="00F13416" w:rsidTr="001377B4">
        <w:trPr>
          <w:trHeight w:val="2511"/>
        </w:trPr>
        <w:tc>
          <w:tcPr>
            <w:tcW w:w="2655" w:type="dxa"/>
            <w:vAlign w:val="center"/>
          </w:tcPr>
          <w:p w:rsidR="001377B4" w:rsidRPr="001377B4" w:rsidRDefault="007C75B1" w:rsidP="0013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C) </w:t>
            </w:r>
            <w:r w:rsidR="001377B4" w:rsidRPr="0013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Labor and management</w:t>
            </w:r>
          </w:p>
          <w:p w:rsidR="001377B4" w:rsidRPr="001377B4" w:rsidRDefault="001377B4" w:rsidP="0013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battled over wages and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3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working conditions, with</w:t>
            </w:r>
          </w:p>
          <w:p w:rsidR="00DB7FBE" w:rsidRPr="001377B4" w:rsidRDefault="001377B4" w:rsidP="0013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3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workers</w:t>
            </w:r>
            <w:proofErr w:type="gramEnd"/>
            <w:r w:rsidRPr="0013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organizing local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3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 national unions and/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3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 directly confronting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3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business leaders.</w:t>
            </w:r>
          </w:p>
        </w:tc>
        <w:tc>
          <w:tcPr>
            <w:tcW w:w="8538" w:type="dxa"/>
            <w:vAlign w:val="center"/>
          </w:tcPr>
          <w:p w:rsidR="00DB7FBE" w:rsidRPr="001377B4" w:rsidRDefault="00DB7FBE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51A25" w:rsidRPr="00F13416" w:rsidTr="001377B4">
        <w:trPr>
          <w:trHeight w:val="2511"/>
        </w:trPr>
        <w:tc>
          <w:tcPr>
            <w:tcW w:w="2655" w:type="dxa"/>
            <w:vAlign w:val="center"/>
          </w:tcPr>
          <w:p w:rsidR="001377B4" w:rsidRPr="001377B4" w:rsidRDefault="00151A25" w:rsidP="0013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D) </w:t>
            </w:r>
            <w:r w:rsidR="001377B4" w:rsidRPr="0013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Despite the </w:t>
            </w:r>
            <w:r w:rsidR="001377B4" w:rsidRPr="001377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industrialization</w:t>
            </w:r>
          </w:p>
          <w:p w:rsidR="001377B4" w:rsidRPr="001377B4" w:rsidRDefault="001377B4" w:rsidP="0013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 some segments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3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 the Southern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3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conomy, </w:t>
            </w:r>
            <w:r w:rsidRPr="0013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change</w:t>
            </w:r>
          </w:p>
          <w:p w:rsidR="00151A25" w:rsidRPr="001377B4" w:rsidRDefault="001377B4" w:rsidP="0013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3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promoted</w:t>
            </w:r>
            <w:proofErr w:type="gramEnd"/>
            <w:r w:rsidRPr="0013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by Southern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3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leaders who called for 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3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“New South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,” </w:t>
            </w:r>
            <w:r w:rsidRPr="0013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agriculture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3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based on sharecropping and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3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tenant farming continued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3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 be the primary economic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377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activity in the South.</w:t>
            </w:r>
          </w:p>
        </w:tc>
        <w:tc>
          <w:tcPr>
            <w:tcW w:w="8538" w:type="dxa"/>
            <w:vAlign w:val="center"/>
          </w:tcPr>
          <w:p w:rsidR="00151A25" w:rsidRPr="001377B4" w:rsidRDefault="00151A25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0E68" w:rsidRPr="00F13416" w:rsidTr="001377B4">
        <w:trPr>
          <w:trHeight w:val="696"/>
        </w:trPr>
        <w:tc>
          <w:tcPr>
            <w:tcW w:w="2655" w:type="dxa"/>
            <w:shd w:val="clear" w:color="auto" w:fill="D9D9D9" w:themeFill="background1" w:themeFillShade="D9"/>
            <w:vAlign w:val="center"/>
          </w:tcPr>
          <w:p w:rsidR="003B0A74" w:rsidRPr="001377B4" w:rsidRDefault="003B0A74" w:rsidP="004F5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377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Related Thematic Learning Objectives (Focus of Exam Questions)</w:t>
            </w:r>
          </w:p>
        </w:tc>
        <w:tc>
          <w:tcPr>
            <w:tcW w:w="8538" w:type="dxa"/>
            <w:shd w:val="clear" w:color="auto" w:fill="D9D9D9" w:themeFill="background1" w:themeFillShade="D9"/>
            <w:vAlign w:val="center"/>
          </w:tcPr>
          <w:p w:rsidR="00FE27FF" w:rsidRPr="001377B4" w:rsidRDefault="00FE27FF" w:rsidP="00FE2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377B4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WXT-1.0: </w:t>
            </w:r>
            <w:r w:rsidRPr="001377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</w:t>
            </w:r>
            <w:r w:rsidR="001377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1377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how different labor</w:t>
            </w:r>
            <w:r w:rsidR="001377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1377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systems developed</w:t>
            </w:r>
            <w:r w:rsidR="001377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1377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 North America and</w:t>
            </w:r>
            <w:r w:rsidR="001377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1377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the United States, and</w:t>
            </w:r>
            <w:r w:rsidR="001377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1377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 their effects</w:t>
            </w:r>
            <w:r w:rsidR="001377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1377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on workers’ lives</w:t>
            </w:r>
          </w:p>
          <w:p w:rsidR="00FE27FF" w:rsidRPr="001377B4" w:rsidRDefault="00FE27FF" w:rsidP="00FE2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gramStart"/>
            <w:r w:rsidRPr="001377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</w:t>
            </w:r>
            <w:proofErr w:type="gramEnd"/>
            <w:r w:rsidRPr="001377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U.S. society.</w:t>
            </w:r>
          </w:p>
          <w:p w:rsidR="00FE27FF" w:rsidRPr="001377B4" w:rsidRDefault="00FE27FF" w:rsidP="00FE2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377B4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WXT-2.0: </w:t>
            </w:r>
            <w:r w:rsidRPr="001377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</w:t>
            </w:r>
            <w:r w:rsidR="001377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1377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how patterns of</w:t>
            </w:r>
            <w:r w:rsidR="001377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1377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exchange, markets,</w:t>
            </w:r>
            <w:r w:rsidR="001377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1377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private enterprise</w:t>
            </w:r>
            <w:r w:rsidR="001377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1377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have developed,</w:t>
            </w:r>
            <w:r w:rsidR="001377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1377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analyze ways</w:t>
            </w:r>
            <w:r w:rsidR="001377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1377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that governments</w:t>
            </w:r>
            <w:r w:rsidR="001377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1377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have responded to</w:t>
            </w:r>
            <w:r w:rsidR="001377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1377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economic issues.</w:t>
            </w:r>
          </w:p>
          <w:p w:rsidR="00B86243" w:rsidRPr="001377B4" w:rsidRDefault="00FE27FF" w:rsidP="0013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77B4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CUL-4.0: </w:t>
            </w:r>
            <w:r w:rsidRPr="001377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</w:t>
            </w:r>
            <w:r w:rsidR="001377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1377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how different group</w:t>
            </w:r>
            <w:r w:rsidR="001377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1377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identities, including</w:t>
            </w:r>
            <w:r w:rsidR="001377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1377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racial, ethnic, class,</w:t>
            </w:r>
            <w:r w:rsidR="001377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1377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regional identities,</w:t>
            </w:r>
            <w:r w:rsidR="001377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1377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have emerged and</w:t>
            </w:r>
            <w:r w:rsidR="001377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1377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changed over time</w:t>
            </w:r>
          </w:p>
        </w:tc>
      </w:tr>
    </w:tbl>
    <w:p w:rsidR="00B10E68" w:rsidRPr="00F13416" w:rsidRDefault="00B10E68">
      <w:pPr>
        <w:rPr>
          <w:rFonts w:ascii="Times New Roman" w:hAnsi="Times New Roman" w:cs="Times New Roman"/>
          <w:b/>
          <w:sz w:val="20"/>
          <w:szCs w:val="20"/>
        </w:rPr>
      </w:pPr>
      <w:r w:rsidRPr="00F13416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A023CC" w:rsidRDefault="00E3680A" w:rsidP="00A85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335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Key Concept 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AD335F">
        <w:rPr>
          <w:rFonts w:ascii="Times New Roman" w:hAnsi="Times New Roman" w:cs="Times New Roman"/>
          <w:b/>
          <w:sz w:val="20"/>
          <w:szCs w:val="20"/>
        </w:rPr>
        <w:t>.</w:t>
      </w:r>
      <w:r w:rsidR="00A857D9">
        <w:rPr>
          <w:rFonts w:ascii="Times New Roman" w:hAnsi="Times New Roman" w:cs="Times New Roman"/>
          <w:b/>
          <w:sz w:val="20"/>
          <w:szCs w:val="20"/>
        </w:rPr>
        <w:t>2</w:t>
      </w:r>
      <w:r w:rsidRPr="00A857D9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A857D9" w:rsidRPr="00A857D9">
        <w:rPr>
          <w:rFonts w:ascii="Times New Roman" w:hAnsi="Times New Roman" w:cs="Times New Roman"/>
          <w:sz w:val="20"/>
          <w:szCs w:val="20"/>
        </w:rPr>
        <w:t>The migrations that accompanied</w:t>
      </w:r>
      <w:r w:rsidR="00A857D9">
        <w:rPr>
          <w:rFonts w:ascii="Times New Roman" w:hAnsi="Times New Roman" w:cs="Times New Roman"/>
          <w:sz w:val="20"/>
          <w:szCs w:val="20"/>
        </w:rPr>
        <w:t xml:space="preserve"> </w:t>
      </w:r>
      <w:r w:rsidR="00A857D9" w:rsidRPr="00A857D9">
        <w:rPr>
          <w:rFonts w:ascii="Times New Roman" w:hAnsi="Times New Roman" w:cs="Times New Roman"/>
          <w:sz w:val="20"/>
          <w:szCs w:val="20"/>
        </w:rPr>
        <w:t>industrialization transformed both urban and rural areas of the</w:t>
      </w:r>
      <w:r w:rsidR="00A857D9">
        <w:rPr>
          <w:rFonts w:ascii="Times New Roman" w:hAnsi="Times New Roman" w:cs="Times New Roman"/>
          <w:sz w:val="20"/>
          <w:szCs w:val="20"/>
        </w:rPr>
        <w:t xml:space="preserve"> </w:t>
      </w:r>
      <w:r w:rsidR="00A857D9" w:rsidRPr="00A857D9">
        <w:rPr>
          <w:rFonts w:ascii="Times New Roman" w:hAnsi="Times New Roman" w:cs="Times New Roman"/>
          <w:sz w:val="20"/>
          <w:szCs w:val="20"/>
        </w:rPr>
        <w:t>United States and caused dramatic social and cultural change.</w:t>
      </w:r>
    </w:p>
    <w:p w:rsidR="00ED5E9B" w:rsidRPr="00A857D9" w:rsidRDefault="00ED5E9B" w:rsidP="00A85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329" w:type="dxa"/>
        <w:tblLook w:val="04A0"/>
      </w:tblPr>
      <w:tblGrid>
        <w:gridCol w:w="2684"/>
        <w:gridCol w:w="8645"/>
      </w:tblGrid>
      <w:tr w:rsidR="00A023CC" w:rsidRPr="00A857D9" w:rsidTr="006C5412">
        <w:trPr>
          <w:trHeight w:val="405"/>
        </w:trPr>
        <w:tc>
          <w:tcPr>
            <w:tcW w:w="11329" w:type="dxa"/>
            <w:gridSpan w:val="2"/>
            <w:vAlign w:val="center"/>
          </w:tcPr>
          <w:p w:rsidR="00A023CC" w:rsidRPr="00A857D9" w:rsidRDefault="00242DFF" w:rsidP="00A85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57D9">
              <w:rPr>
                <w:rFonts w:ascii="Times New Roman" w:hAnsi="Times New Roman" w:cs="Times New Roman"/>
                <w:b/>
                <w:sz w:val="20"/>
                <w:szCs w:val="20"/>
              </w:rPr>
              <w:t>Sub Concept I</w:t>
            </w:r>
            <w:r w:rsidR="00A023CC" w:rsidRPr="00A857D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A023CC" w:rsidRPr="00A85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57D9" w:rsidRPr="00A857D9">
              <w:rPr>
                <w:rFonts w:ascii="Times New Roman" w:hAnsi="Times New Roman" w:cs="Times New Roman"/>
                <w:sz w:val="20"/>
                <w:szCs w:val="20"/>
              </w:rPr>
              <w:t>International and internal migration increased urban populations and fostered the</w:t>
            </w:r>
            <w:r w:rsidR="00A85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57D9" w:rsidRPr="00A857D9">
              <w:rPr>
                <w:rFonts w:ascii="Times New Roman" w:hAnsi="Times New Roman" w:cs="Times New Roman"/>
                <w:sz w:val="20"/>
                <w:szCs w:val="20"/>
              </w:rPr>
              <w:t>growth of a new urban culture.</w:t>
            </w:r>
          </w:p>
        </w:tc>
      </w:tr>
      <w:tr w:rsidR="00A023CC" w:rsidRPr="00F13416" w:rsidTr="006C5412">
        <w:trPr>
          <w:trHeight w:val="290"/>
        </w:trPr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A023CC" w:rsidRPr="00F13416" w:rsidRDefault="00A023CC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8645" w:type="dxa"/>
            <w:shd w:val="clear" w:color="auto" w:fill="D9D9D9" w:themeFill="background1" w:themeFillShade="D9"/>
            <w:vAlign w:val="center"/>
          </w:tcPr>
          <w:p w:rsidR="00A023CC" w:rsidRPr="00F13416" w:rsidRDefault="00A023CC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5D48A6" w:rsidRPr="00F13416" w:rsidTr="006C5412">
        <w:trPr>
          <w:trHeight w:val="1721"/>
        </w:trPr>
        <w:tc>
          <w:tcPr>
            <w:tcW w:w="2684" w:type="dxa"/>
            <w:vAlign w:val="center"/>
          </w:tcPr>
          <w:p w:rsidR="009B5E35" w:rsidRPr="009B5E35" w:rsidRDefault="00A023CC" w:rsidP="009B5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A.) </w:t>
            </w:r>
            <w:r w:rsidR="009B5E35" w:rsidRPr="009B5E35">
              <w:rPr>
                <w:rFonts w:ascii="Times New Roman" w:hAnsi="Times New Roman" w:cs="Times New Roman"/>
                <w:sz w:val="20"/>
                <w:szCs w:val="20"/>
              </w:rPr>
              <w:t>As cities became areas of</w:t>
            </w:r>
          </w:p>
          <w:p w:rsidR="00A023CC" w:rsidRPr="009B5E35" w:rsidRDefault="009B5E35" w:rsidP="009B5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B5E35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proofErr w:type="gramEnd"/>
            <w:r w:rsidRPr="009B5E35">
              <w:rPr>
                <w:rFonts w:ascii="Times New Roman" w:hAnsi="Times New Roman" w:cs="Times New Roman"/>
                <w:sz w:val="20"/>
                <w:szCs w:val="20"/>
              </w:rPr>
              <w:t xml:space="preserve"> growth featuring new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E35">
              <w:rPr>
                <w:rFonts w:ascii="Times New Roman" w:hAnsi="Times New Roman" w:cs="Times New Roman"/>
                <w:sz w:val="20"/>
                <w:szCs w:val="20"/>
              </w:rPr>
              <w:t>factories and businesses, they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E35">
              <w:rPr>
                <w:rFonts w:ascii="Times New Roman" w:hAnsi="Times New Roman" w:cs="Times New Roman"/>
                <w:sz w:val="20"/>
                <w:szCs w:val="20"/>
              </w:rPr>
              <w:t>attracted immigrants from Asia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E35">
              <w:rPr>
                <w:rFonts w:ascii="Times New Roman" w:hAnsi="Times New Roman" w:cs="Times New Roman"/>
                <w:sz w:val="20"/>
                <w:szCs w:val="20"/>
              </w:rPr>
              <w:t>and from southern and eastern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E35">
              <w:rPr>
                <w:rFonts w:ascii="Times New Roman" w:hAnsi="Times New Roman" w:cs="Times New Roman"/>
                <w:sz w:val="20"/>
                <w:szCs w:val="20"/>
              </w:rPr>
              <w:t>Europe, as well as African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E35">
              <w:rPr>
                <w:rFonts w:ascii="Times New Roman" w:hAnsi="Times New Roman" w:cs="Times New Roman"/>
                <w:sz w:val="20"/>
                <w:szCs w:val="20"/>
              </w:rPr>
              <w:t>American migrants within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E35">
              <w:rPr>
                <w:rFonts w:ascii="Times New Roman" w:hAnsi="Times New Roman" w:cs="Times New Roman"/>
                <w:sz w:val="20"/>
                <w:szCs w:val="20"/>
              </w:rPr>
              <w:t>and out of the South. Many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E35">
              <w:rPr>
                <w:rFonts w:ascii="Times New Roman" w:hAnsi="Times New Roman" w:cs="Times New Roman"/>
                <w:sz w:val="20"/>
                <w:szCs w:val="20"/>
              </w:rPr>
              <w:t>migrants moved to escape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E35">
              <w:rPr>
                <w:rFonts w:ascii="Times New Roman" w:hAnsi="Times New Roman" w:cs="Times New Roman"/>
                <w:sz w:val="20"/>
                <w:szCs w:val="20"/>
              </w:rPr>
              <w:t>poverty, religious persecution,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E35">
              <w:rPr>
                <w:rFonts w:ascii="Times New Roman" w:hAnsi="Times New Roman" w:cs="Times New Roman"/>
                <w:sz w:val="20"/>
                <w:szCs w:val="20"/>
              </w:rPr>
              <w:t>and limited opportunities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E35">
              <w:rPr>
                <w:rFonts w:ascii="Times New Roman" w:hAnsi="Times New Roman" w:cs="Times New Roman"/>
                <w:sz w:val="20"/>
                <w:szCs w:val="20"/>
              </w:rPr>
              <w:t>for social mobility in their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B5E35">
              <w:rPr>
                <w:rFonts w:ascii="Times New Roman" w:hAnsi="Times New Roman" w:cs="Times New Roman"/>
                <w:sz w:val="20"/>
                <w:szCs w:val="20"/>
              </w:rPr>
              <w:t xml:space="preserve">home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Pr="009B5E35">
              <w:rPr>
                <w:rFonts w:ascii="Times New Roman" w:hAnsi="Times New Roman" w:cs="Times New Roman"/>
                <w:sz w:val="20"/>
                <w:szCs w:val="20"/>
              </w:rPr>
              <w:t>ountries</w:t>
            </w:r>
            <w:proofErr w:type="gramEnd"/>
            <w:r w:rsidRPr="009B5E35">
              <w:rPr>
                <w:rFonts w:ascii="Times New Roman" w:hAnsi="Times New Roman" w:cs="Times New Roman"/>
                <w:sz w:val="20"/>
                <w:szCs w:val="20"/>
              </w:rPr>
              <w:t xml:space="preserve"> or regions.</w:t>
            </w:r>
          </w:p>
        </w:tc>
        <w:tc>
          <w:tcPr>
            <w:tcW w:w="8645" w:type="dxa"/>
            <w:vAlign w:val="center"/>
          </w:tcPr>
          <w:p w:rsidR="00A023CC" w:rsidRPr="009D3437" w:rsidRDefault="00A023CC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48A6" w:rsidRPr="00F13416" w:rsidTr="006C5412">
        <w:trPr>
          <w:trHeight w:val="2236"/>
        </w:trPr>
        <w:tc>
          <w:tcPr>
            <w:tcW w:w="2684" w:type="dxa"/>
            <w:vAlign w:val="center"/>
          </w:tcPr>
          <w:p w:rsidR="00A023CC" w:rsidRPr="009D3437" w:rsidRDefault="00A023CC" w:rsidP="009B5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4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B)</w:t>
            </w:r>
            <w:r w:rsidR="00B45CA9" w:rsidRPr="009D34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D635F" w:rsidRPr="009D34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Urban neighborhoods based on</w:t>
            </w:r>
            <w:r w:rsidR="009B5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D635F" w:rsidRPr="009D34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particular ethnicities, races, and</w:t>
            </w:r>
            <w:r w:rsidR="009B5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D635F" w:rsidRPr="009D34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classes provided new cultural</w:t>
            </w:r>
            <w:r w:rsidR="009B5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D635F" w:rsidRPr="009D34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opportunities for city dwellers.</w:t>
            </w:r>
          </w:p>
        </w:tc>
        <w:tc>
          <w:tcPr>
            <w:tcW w:w="8645" w:type="dxa"/>
            <w:vAlign w:val="center"/>
          </w:tcPr>
          <w:p w:rsidR="00A023CC" w:rsidRPr="009D3437" w:rsidRDefault="00A023CC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48A6" w:rsidRPr="00F13416" w:rsidTr="006C5412">
        <w:trPr>
          <w:trHeight w:val="1531"/>
        </w:trPr>
        <w:tc>
          <w:tcPr>
            <w:tcW w:w="2684" w:type="dxa"/>
            <w:vAlign w:val="center"/>
          </w:tcPr>
          <w:p w:rsidR="009D3437" w:rsidRPr="009D3437" w:rsidRDefault="00A023CC" w:rsidP="009D3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4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C)  </w:t>
            </w:r>
            <w:r w:rsidR="009D3437" w:rsidRPr="009D34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Increasing public debates</w:t>
            </w:r>
          </w:p>
          <w:p w:rsidR="009D3437" w:rsidRPr="009D3437" w:rsidRDefault="009D3437" w:rsidP="009D3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4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over assimilation and</w:t>
            </w:r>
          </w:p>
          <w:p w:rsidR="009D3437" w:rsidRPr="009D3437" w:rsidRDefault="009D3437" w:rsidP="009D3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4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Americanization accompanied</w:t>
            </w:r>
          </w:p>
          <w:p w:rsidR="009D3437" w:rsidRPr="009D3437" w:rsidRDefault="009D3437" w:rsidP="009D3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4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growth of international</w:t>
            </w:r>
          </w:p>
          <w:p w:rsidR="009D3437" w:rsidRPr="009D3437" w:rsidRDefault="009D3437" w:rsidP="009D3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D34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migration</w:t>
            </w:r>
            <w:proofErr w:type="gramEnd"/>
            <w:r w:rsidRPr="009D34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Many immigrants</w:t>
            </w:r>
          </w:p>
          <w:p w:rsidR="009D3437" w:rsidRPr="009D3437" w:rsidRDefault="009D3437" w:rsidP="009D3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4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negotiated compromises</w:t>
            </w:r>
          </w:p>
          <w:p w:rsidR="009D3437" w:rsidRPr="009D3437" w:rsidRDefault="009D3437" w:rsidP="009D3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4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between the cultures they</w:t>
            </w:r>
          </w:p>
          <w:p w:rsidR="009D3437" w:rsidRPr="009D3437" w:rsidRDefault="009D3437" w:rsidP="009D3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4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brought and the culture they</w:t>
            </w:r>
          </w:p>
          <w:p w:rsidR="00A023CC" w:rsidRPr="009D3437" w:rsidRDefault="009D3437" w:rsidP="009D3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D34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found</w:t>
            </w:r>
            <w:proofErr w:type="gramEnd"/>
            <w:r w:rsidRPr="009D34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 the United States.</w:t>
            </w:r>
          </w:p>
        </w:tc>
        <w:tc>
          <w:tcPr>
            <w:tcW w:w="8645" w:type="dxa"/>
            <w:vAlign w:val="center"/>
          </w:tcPr>
          <w:p w:rsidR="00A023CC" w:rsidRPr="009D3437" w:rsidRDefault="00A023CC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3437" w:rsidRPr="00F13416" w:rsidTr="006C5412">
        <w:trPr>
          <w:trHeight w:val="1531"/>
        </w:trPr>
        <w:tc>
          <w:tcPr>
            <w:tcW w:w="2684" w:type="dxa"/>
            <w:vAlign w:val="center"/>
          </w:tcPr>
          <w:p w:rsidR="009D3437" w:rsidRPr="009D3437" w:rsidRDefault="009D3437" w:rsidP="009D3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4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D) In an urban atmosphere where</w:t>
            </w:r>
            <w:r w:rsidR="009B5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4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access to power was</w:t>
            </w:r>
          </w:p>
          <w:p w:rsidR="009D3437" w:rsidRPr="009D3437" w:rsidRDefault="009D3437" w:rsidP="009D3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4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unequally distributed, political</w:t>
            </w:r>
          </w:p>
          <w:p w:rsidR="009D3437" w:rsidRPr="009D3437" w:rsidRDefault="009D3437" w:rsidP="009D3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4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machines thrived, in part by</w:t>
            </w:r>
          </w:p>
          <w:p w:rsidR="009D3437" w:rsidRPr="009D3437" w:rsidRDefault="009D3437" w:rsidP="009D3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4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providing immigrants and the</w:t>
            </w:r>
          </w:p>
          <w:p w:rsidR="009D3437" w:rsidRPr="009D3437" w:rsidRDefault="009D3437" w:rsidP="009D3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D34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poor</w:t>
            </w:r>
            <w:proofErr w:type="gramEnd"/>
            <w:r w:rsidRPr="009D34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with social services.</w:t>
            </w:r>
          </w:p>
        </w:tc>
        <w:tc>
          <w:tcPr>
            <w:tcW w:w="8645" w:type="dxa"/>
            <w:vAlign w:val="center"/>
          </w:tcPr>
          <w:p w:rsidR="009D3437" w:rsidRPr="009D3437" w:rsidRDefault="009D3437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3437" w:rsidRPr="00F13416" w:rsidTr="006C5412">
        <w:trPr>
          <w:trHeight w:val="1531"/>
        </w:trPr>
        <w:tc>
          <w:tcPr>
            <w:tcW w:w="2684" w:type="dxa"/>
            <w:vAlign w:val="center"/>
          </w:tcPr>
          <w:p w:rsidR="009D3437" w:rsidRPr="009D3437" w:rsidRDefault="009D3437" w:rsidP="009D3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4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E) Corporations’ need for</w:t>
            </w:r>
          </w:p>
          <w:p w:rsidR="009D3437" w:rsidRPr="009D3437" w:rsidRDefault="009D3437" w:rsidP="009D3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4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managers and for male and</w:t>
            </w:r>
          </w:p>
          <w:p w:rsidR="009D3437" w:rsidRPr="009D3437" w:rsidRDefault="009D3437" w:rsidP="009D3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4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female clerical workers as</w:t>
            </w:r>
          </w:p>
          <w:p w:rsidR="009D3437" w:rsidRPr="009D3437" w:rsidRDefault="009D3437" w:rsidP="009D3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4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well as increased access to</w:t>
            </w:r>
          </w:p>
          <w:p w:rsidR="009D3437" w:rsidRPr="009D3437" w:rsidRDefault="009D3437" w:rsidP="009B5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D34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educational</w:t>
            </w:r>
            <w:proofErr w:type="gramEnd"/>
            <w:r w:rsidRPr="009D34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institutions, fostered</w:t>
            </w:r>
            <w:r w:rsidR="009B5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4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growth of a distinctive</w:t>
            </w:r>
            <w:r w:rsidR="009B5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4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middle class. A growing amount</w:t>
            </w:r>
            <w:r w:rsidR="009B5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4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 leisure time also helped</w:t>
            </w:r>
            <w:r w:rsidR="009B5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4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expand consumer culture</w:t>
            </w:r>
          </w:p>
        </w:tc>
        <w:tc>
          <w:tcPr>
            <w:tcW w:w="8645" w:type="dxa"/>
            <w:vAlign w:val="center"/>
          </w:tcPr>
          <w:p w:rsidR="009D3437" w:rsidRPr="009D3437" w:rsidRDefault="009D3437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23CC" w:rsidRPr="00F13416" w:rsidTr="006C5412">
        <w:trPr>
          <w:trHeight w:val="302"/>
        </w:trPr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A023CC" w:rsidRPr="009D3437" w:rsidRDefault="00A023CC" w:rsidP="004F5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34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Related Thematic Learning Objectives (Focus of Exam Questions)</w:t>
            </w:r>
          </w:p>
        </w:tc>
        <w:tc>
          <w:tcPr>
            <w:tcW w:w="8645" w:type="dxa"/>
            <w:shd w:val="clear" w:color="auto" w:fill="D9D9D9" w:themeFill="background1" w:themeFillShade="D9"/>
            <w:vAlign w:val="center"/>
          </w:tcPr>
          <w:p w:rsidR="009D3437" w:rsidRPr="009D3437" w:rsidRDefault="009D3437" w:rsidP="009D3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D3437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NAT-4.0: </w:t>
            </w:r>
            <w:r w:rsidRPr="009D343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Analyze</w:t>
            </w:r>
            <w:r w:rsidR="009B5E3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D343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relationships among</w:t>
            </w:r>
            <w:r w:rsidR="009B5E3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D343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different regional,</w:t>
            </w:r>
            <w:r w:rsidR="009B5E3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D343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social, ethnic, and</w:t>
            </w:r>
            <w:r w:rsidR="009B5E3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D343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racial groups, and</w:t>
            </w:r>
            <w:r w:rsidR="009B5E3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D343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 how these</w:t>
            </w:r>
            <w:r w:rsidR="009B5E3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D343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groups’ experiences</w:t>
            </w:r>
            <w:r w:rsidR="009B5E3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D343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have related to U.S.</w:t>
            </w:r>
            <w:r w:rsidR="009B5E3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D343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national identity.</w:t>
            </w:r>
          </w:p>
          <w:p w:rsidR="009D3437" w:rsidRPr="009D3437" w:rsidRDefault="009D3437" w:rsidP="009D3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D3437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MIG-1.0: </w:t>
            </w:r>
            <w:r w:rsidRPr="009D343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 the</w:t>
            </w:r>
            <w:r w:rsidR="009B5E3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D343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causes of migration to</w:t>
            </w:r>
            <w:r w:rsidR="009B5E3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D343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colonial North America</w:t>
            </w:r>
            <w:r w:rsidR="009B5E3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D343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and, later, the United</w:t>
            </w:r>
            <w:r w:rsidR="009B5E3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D343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States, and analyze</w:t>
            </w:r>
            <w:r w:rsidR="009B5E3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D343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immigration’s effects</w:t>
            </w:r>
            <w:r w:rsidR="009B5E3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D343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on U.S. society.</w:t>
            </w:r>
          </w:p>
          <w:p w:rsidR="000855DF" w:rsidRPr="009D3437" w:rsidRDefault="009D3437" w:rsidP="009B5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437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MIG-2.0: </w:t>
            </w:r>
            <w:r w:rsidRPr="009D343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Analyze</w:t>
            </w:r>
            <w:r w:rsidR="009B5E3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D343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causes of internal</w:t>
            </w:r>
            <w:r w:rsidR="009B5E3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D343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migration and patterns</w:t>
            </w:r>
            <w:r w:rsidR="009B5E3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D343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of settlement in</w:t>
            </w:r>
            <w:r w:rsidR="009B5E3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D343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what would become</w:t>
            </w:r>
            <w:r w:rsidR="009B5E3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D343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the United States,</w:t>
            </w:r>
            <w:r w:rsidR="009B5E3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D343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explain how</w:t>
            </w:r>
            <w:r w:rsidR="009B5E3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D343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migration has affected</w:t>
            </w:r>
            <w:r w:rsidR="009B5E3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D343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American life.</w:t>
            </w:r>
          </w:p>
        </w:tc>
      </w:tr>
    </w:tbl>
    <w:p w:rsidR="006C5412" w:rsidRDefault="006C5412" w:rsidP="006C5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335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Key Concept 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AD335F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A857D9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A857D9">
        <w:rPr>
          <w:rFonts w:ascii="Times New Roman" w:hAnsi="Times New Roman" w:cs="Times New Roman"/>
          <w:sz w:val="20"/>
          <w:szCs w:val="20"/>
        </w:rPr>
        <w:t>The migrations that accompanied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857D9">
        <w:rPr>
          <w:rFonts w:ascii="Times New Roman" w:hAnsi="Times New Roman" w:cs="Times New Roman"/>
          <w:sz w:val="20"/>
          <w:szCs w:val="20"/>
        </w:rPr>
        <w:t>industrialization transformed both urban and rural areas of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857D9">
        <w:rPr>
          <w:rFonts w:ascii="Times New Roman" w:hAnsi="Times New Roman" w:cs="Times New Roman"/>
          <w:sz w:val="20"/>
          <w:szCs w:val="20"/>
        </w:rPr>
        <w:t>United States and caused dramatic social and cultural change.</w:t>
      </w:r>
    </w:p>
    <w:p w:rsidR="00F000A0" w:rsidRPr="00F13416" w:rsidRDefault="00F000A0" w:rsidP="00F00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269" w:type="dxa"/>
        <w:tblLook w:val="04A0"/>
      </w:tblPr>
      <w:tblGrid>
        <w:gridCol w:w="2669"/>
        <w:gridCol w:w="8600"/>
      </w:tblGrid>
      <w:tr w:rsidR="00F000A0" w:rsidRPr="00F13416" w:rsidTr="006C5412">
        <w:trPr>
          <w:trHeight w:val="495"/>
        </w:trPr>
        <w:tc>
          <w:tcPr>
            <w:tcW w:w="11269" w:type="dxa"/>
            <w:gridSpan w:val="2"/>
            <w:vAlign w:val="center"/>
          </w:tcPr>
          <w:p w:rsidR="006C5412" w:rsidRPr="006C5412" w:rsidRDefault="00F000A0" w:rsidP="006C5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Sub Concept I</w:t>
            </w:r>
            <w:r w:rsidR="00DA4AE6" w:rsidRPr="006C54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</w:t>
            </w:r>
            <w:r w:rsidRPr="006C54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C5412" w:rsidRPr="006C54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Larger numbers of migrants moved to the West in search of land and economic opportunity, frequently provoking </w:t>
            </w:r>
          </w:p>
          <w:p w:rsidR="00F000A0" w:rsidRPr="006C5412" w:rsidRDefault="006C5412" w:rsidP="006C5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6C54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competition</w:t>
            </w:r>
            <w:proofErr w:type="gramEnd"/>
            <w:r w:rsidRPr="006C54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and violent conflict.</w:t>
            </w:r>
          </w:p>
        </w:tc>
      </w:tr>
      <w:tr w:rsidR="00F000A0" w:rsidRPr="00F13416" w:rsidTr="006C5412">
        <w:trPr>
          <w:trHeight w:val="355"/>
        </w:trPr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F000A0" w:rsidRPr="006C5412" w:rsidRDefault="00F000A0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54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Topics</w:t>
            </w:r>
          </w:p>
        </w:tc>
        <w:tc>
          <w:tcPr>
            <w:tcW w:w="8600" w:type="dxa"/>
            <w:shd w:val="clear" w:color="auto" w:fill="D9D9D9" w:themeFill="background1" w:themeFillShade="D9"/>
            <w:vAlign w:val="center"/>
          </w:tcPr>
          <w:p w:rsidR="00F000A0" w:rsidRPr="00F13416" w:rsidRDefault="00F000A0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F000A0" w:rsidRPr="00F13416" w:rsidTr="006C5412">
        <w:trPr>
          <w:trHeight w:val="1873"/>
        </w:trPr>
        <w:tc>
          <w:tcPr>
            <w:tcW w:w="2669" w:type="dxa"/>
            <w:vAlign w:val="center"/>
          </w:tcPr>
          <w:p w:rsidR="006C5412" w:rsidRPr="006C5412" w:rsidRDefault="00F000A0" w:rsidP="006C5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A.) </w:t>
            </w:r>
            <w:r w:rsidR="006C5412" w:rsidRPr="006C54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building of</w:t>
            </w:r>
          </w:p>
          <w:p w:rsidR="006C5412" w:rsidRPr="006C5412" w:rsidRDefault="006C5412" w:rsidP="006C5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transcontinental railroads,</w:t>
            </w:r>
          </w:p>
          <w:p w:rsidR="006C5412" w:rsidRPr="006C5412" w:rsidRDefault="006C5412" w:rsidP="006C5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discovery of mineral</w:t>
            </w:r>
          </w:p>
          <w:p w:rsidR="006C5412" w:rsidRPr="006C5412" w:rsidRDefault="006C5412" w:rsidP="006C5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resources, and government</w:t>
            </w:r>
          </w:p>
          <w:p w:rsidR="006C5412" w:rsidRPr="006C5412" w:rsidRDefault="006C5412" w:rsidP="006C5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policies promoted economic</w:t>
            </w:r>
          </w:p>
          <w:p w:rsidR="006C5412" w:rsidRPr="006C5412" w:rsidRDefault="006C5412" w:rsidP="006C5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growth and created new</w:t>
            </w:r>
          </w:p>
          <w:p w:rsidR="00F000A0" w:rsidRPr="006C5412" w:rsidRDefault="006C5412" w:rsidP="006C5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C54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communities</w:t>
            </w:r>
            <w:proofErr w:type="gramEnd"/>
            <w:r w:rsidRPr="006C54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and centers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 commercial activity.</w:t>
            </w:r>
          </w:p>
        </w:tc>
        <w:tc>
          <w:tcPr>
            <w:tcW w:w="8600" w:type="dxa"/>
            <w:vAlign w:val="center"/>
          </w:tcPr>
          <w:p w:rsidR="00F000A0" w:rsidRPr="00DA4AE6" w:rsidRDefault="00F000A0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0A0" w:rsidRPr="00F13416" w:rsidTr="006C5412">
        <w:trPr>
          <w:trHeight w:val="2738"/>
        </w:trPr>
        <w:tc>
          <w:tcPr>
            <w:tcW w:w="2669" w:type="dxa"/>
            <w:vAlign w:val="center"/>
          </w:tcPr>
          <w:p w:rsidR="006C5412" w:rsidRPr="006C5412" w:rsidRDefault="00F000A0" w:rsidP="006C5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C54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B) </w:t>
            </w:r>
            <w:r w:rsidR="006C5412" w:rsidRPr="006C54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In hopes of achieving ideals</w:t>
            </w:r>
          </w:p>
          <w:p w:rsidR="006C5412" w:rsidRPr="006C5412" w:rsidRDefault="006C5412" w:rsidP="006C5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C54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of self-sufficiency and</w:t>
            </w:r>
          </w:p>
          <w:p w:rsidR="006C5412" w:rsidRPr="006C5412" w:rsidRDefault="006C5412" w:rsidP="006C5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C54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independence, migrants</w:t>
            </w:r>
          </w:p>
          <w:p w:rsidR="006C5412" w:rsidRPr="006C5412" w:rsidRDefault="006C5412" w:rsidP="006C5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C54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moved to both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rural and</w:t>
            </w:r>
          </w:p>
          <w:p w:rsidR="006C5412" w:rsidRPr="006C5412" w:rsidRDefault="006C5412" w:rsidP="006C5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C54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boomtown areas of the West</w:t>
            </w:r>
          </w:p>
          <w:p w:rsidR="006C5412" w:rsidRPr="006C5412" w:rsidRDefault="006C5412" w:rsidP="006C5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C54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for opportunities, such as</w:t>
            </w:r>
          </w:p>
          <w:p w:rsidR="006C5412" w:rsidRPr="006C5412" w:rsidRDefault="006C5412" w:rsidP="006C5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C54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building the railroads, mining,</w:t>
            </w:r>
          </w:p>
          <w:p w:rsidR="00F000A0" w:rsidRPr="006C5412" w:rsidRDefault="006C5412" w:rsidP="006C5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C54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farming</w:t>
            </w:r>
            <w:proofErr w:type="gramEnd"/>
            <w:r w:rsidRPr="006C54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 and ranching.</w:t>
            </w:r>
          </w:p>
        </w:tc>
        <w:tc>
          <w:tcPr>
            <w:tcW w:w="8600" w:type="dxa"/>
            <w:vAlign w:val="center"/>
          </w:tcPr>
          <w:p w:rsidR="00F000A0" w:rsidRPr="006C5412" w:rsidRDefault="00F000A0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0A0" w:rsidRPr="00F13416" w:rsidTr="006C5412">
        <w:trPr>
          <w:trHeight w:val="1873"/>
        </w:trPr>
        <w:tc>
          <w:tcPr>
            <w:tcW w:w="2669" w:type="dxa"/>
            <w:vAlign w:val="center"/>
          </w:tcPr>
          <w:p w:rsidR="006C5412" w:rsidRPr="006C5412" w:rsidRDefault="00F000A0" w:rsidP="006C5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C54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C)  </w:t>
            </w:r>
            <w:r w:rsidR="006C5412" w:rsidRPr="006C54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As migrant populations</w:t>
            </w:r>
          </w:p>
          <w:p w:rsidR="006C5412" w:rsidRPr="006C5412" w:rsidRDefault="006C5412" w:rsidP="006C5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C54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increased in number and the</w:t>
            </w:r>
          </w:p>
          <w:p w:rsidR="006C5412" w:rsidRPr="006C5412" w:rsidRDefault="006C5412" w:rsidP="006C5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C54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American bison population</w:t>
            </w:r>
          </w:p>
          <w:p w:rsidR="006C5412" w:rsidRPr="006C5412" w:rsidRDefault="006C5412" w:rsidP="006C5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C54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was decimated, competition</w:t>
            </w:r>
          </w:p>
          <w:p w:rsidR="006C5412" w:rsidRPr="006C5412" w:rsidRDefault="006C5412" w:rsidP="006C5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C54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for land and resources in the</w:t>
            </w:r>
          </w:p>
          <w:p w:rsidR="006C5412" w:rsidRPr="006C5412" w:rsidRDefault="006C5412" w:rsidP="006C5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C54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West among white settlers,</w:t>
            </w:r>
          </w:p>
          <w:p w:rsidR="006C5412" w:rsidRPr="006C5412" w:rsidRDefault="006C5412" w:rsidP="006C5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C54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American Indians, and</w:t>
            </w:r>
          </w:p>
          <w:p w:rsidR="006C5412" w:rsidRPr="006C5412" w:rsidRDefault="006C5412" w:rsidP="006C5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C54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Mexican Americans led to an</w:t>
            </w:r>
          </w:p>
          <w:p w:rsidR="00F000A0" w:rsidRPr="006C5412" w:rsidRDefault="006C5412" w:rsidP="006C5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C54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increase</w:t>
            </w:r>
            <w:proofErr w:type="gramEnd"/>
            <w:r w:rsidRPr="006C54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in violent conflict.</w:t>
            </w:r>
          </w:p>
        </w:tc>
        <w:tc>
          <w:tcPr>
            <w:tcW w:w="8600" w:type="dxa"/>
            <w:vAlign w:val="center"/>
          </w:tcPr>
          <w:p w:rsidR="0047776A" w:rsidRPr="006C5412" w:rsidRDefault="0047776A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776A" w:rsidRPr="006C5412" w:rsidRDefault="0047776A" w:rsidP="004777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776A" w:rsidRPr="006C5412" w:rsidRDefault="0047776A" w:rsidP="004777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00A0" w:rsidRPr="006C5412" w:rsidRDefault="00F000A0" w:rsidP="004777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A4AE6" w:rsidRPr="00F13416" w:rsidTr="006C5412">
        <w:trPr>
          <w:trHeight w:val="1873"/>
        </w:trPr>
        <w:tc>
          <w:tcPr>
            <w:tcW w:w="2669" w:type="dxa"/>
            <w:vAlign w:val="center"/>
          </w:tcPr>
          <w:p w:rsidR="006C5412" w:rsidRPr="006C5412" w:rsidRDefault="00DA4AE6" w:rsidP="006C5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C54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D) </w:t>
            </w:r>
            <w:r w:rsidR="006C5412" w:rsidRPr="006C54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The U.S. government violated</w:t>
            </w:r>
            <w:r w:rsidR="006C54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6C5412" w:rsidRPr="006C54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treaties with American</w:t>
            </w:r>
          </w:p>
          <w:p w:rsidR="006C5412" w:rsidRPr="006C5412" w:rsidRDefault="006C5412" w:rsidP="006C5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C54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Indians and responded to</w:t>
            </w:r>
          </w:p>
          <w:p w:rsidR="006C5412" w:rsidRPr="006C5412" w:rsidRDefault="006C5412" w:rsidP="006C5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C54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resistance with military force,</w:t>
            </w:r>
          </w:p>
          <w:p w:rsidR="006C5412" w:rsidRPr="006C5412" w:rsidRDefault="006C5412" w:rsidP="006C5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C54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eventually confining American</w:t>
            </w:r>
          </w:p>
          <w:p w:rsidR="006C5412" w:rsidRPr="006C5412" w:rsidRDefault="006C5412" w:rsidP="006C5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C54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Indians to reservations and</w:t>
            </w:r>
          </w:p>
          <w:p w:rsidR="00DA4AE6" w:rsidRPr="006C5412" w:rsidRDefault="006C5412" w:rsidP="006C5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C54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denying</w:t>
            </w:r>
            <w:proofErr w:type="gramEnd"/>
            <w:r w:rsidRPr="006C54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tribal sovereignty.</w:t>
            </w:r>
          </w:p>
        </w:tc>
        <w:tc>
          <w:tcPr>
            <w:tcW w:w="8600" w:type="dxa"/>
            <w:vAlign w:val="center"/>
          </w:tcPr>
          <w:p w:rsidR="00DA4AE6" w:rsidRPr="006C5412" w:rsidRDefault="00DA4AE6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C5412" w:rsidRPr="00F13416" w:rsidTr="006C5412">
        <w:trPr>
          <w:trHeight w:val="1873"/>
        </w:trPr>
        <w:tc>
          <w:tcPr>
            <w:tcW w:w="2669" w:type="dxa"/>
            <w:vAlign w:val="center"/>
          </w:tcPr>
          <w:p w:rsidR="006C5412" w:rsidRPr="006C5412" w:rsidRDefault="006C5412" w:rsidP="006C5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C54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E)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Many American Indians</w:t>
            </w:r>
          </w:p>
          <w:p w:rsidR="006C5412" w:rsidRPr="006C5412" w:rsidRDefault="006C5412" w:rsidP="006C5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C54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preserved their cultures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and tribal identities despite</w:t>
            </w:r>
          </w:p>
          <w:p w:rsidR="006C5412" w:rsidRPr="006C5412" w:rsidRDefault="006C5412" w:rsidP="006C5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C54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government</w:t>
            </w:r>
            <w:proofErr w:type="gramEnd"/>
            <w:r w:rsidRPr="006C54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policies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promoting assimilation,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and they attempted to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develop self-sustaining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economic practices.</w:t>
            </w:r>
          </w:p>
        </w:tc>
        <w:tc>
          <w:tcPr>
            <w:tcW w:w="8600" w:type="dxa"/>
            <w:vAlign w:val="center"/>
          </w:tcPr>
          <w:p w:rsidR="006C5412" w:rsidRPr="006C5412" w:rsidRDefault="006C5412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0A0" w:rsidRPr="00F13416" w:rsidTr="006C5412">
        <w:trPr>
          <w:trHeight w:val="372"/>
        </w:trPr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F000A0" w:rsidRPr="006C5412" w:rsidRDefault="00F000A0" w:rsidP="004F5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54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Related Thematic Learning Objectives (Focus of Exam Questions)</w:t>
            </w:r>
          </w:p>
        </w:tc>
        <w:tc>
          <w:tcPr>
            <w:tcW w:w="8600" w:type="dxa"/>
            <w:shd w:val="clear" w:color="auto" w:fill="D9D9D9" w:themeFill="background1" w:themeFillShade="D9"/>
            <w:vAlign w:val="center"/>
          </w:tcPr>
          <w:p w:rsidR="006C5412" w:rsidRPr="006C5412" w:rsidRDefault="006C5412" w:rsidP="006C5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C541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NAT-1.0: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how ideas about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democracy, freedom,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individualism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found expression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 the development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of cultural values,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political institutions,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American identity.</w:t>
            </w:r>
          </w:p>
          <w:p w:rsidR="006C5412" w:rsidRPr="006C5412" w:rsidRDefault="006C5412" w:rsidP="006C5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C541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POL-3.0: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 how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different beliefs about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the federal government’s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role in U.S. social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economic life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have affected political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debates and policies.</w:t>
            </w:r>
          </w:p>
          <w:p w:rsidR="006C5412" w:rsidRPr="006C5412" w:rsidRDefault="006C5412" w:rsidP="006C5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C541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MIG-2.0: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Analyze causes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of internal migration and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patterns of settlement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 what would become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the United States,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explain how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migration has affected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American life.</w:t>
            </w:r>
          </w:p>
          <w:p w:rsidR="006C5412" w:rsidRPr="006C5412" w:rsidRDefault="006C5412" w:rsidP="006C5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C541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GEO-1.0: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how geographic and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environmental factors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shaped the development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of various communities,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analyze how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competition for and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debates over natural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resources have affected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both interactions among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different groups and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the development of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government policies.</w:t>
            </w:r>
          </w:p>
          <w:p w:rsidR="006C5412" w:rsidRPr="006C5412" w:rsidRDefault="006C5412" w:rsidP="006C5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C541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WOR-1.0: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 how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cultural interaction,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cooperation, competition,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conflict between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empires, nations, and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peoples have influenced</w:t>
            </w:r>
          </w:p>
          <w:p w:rsidR="00F000A0" w:rsidRPr="006C5412" w:rsidRDefault="006C5412" w:rsidP="006C5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C54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political</w:t>
            </w:r>
            <w:proofErr w:type="gramEnd"/>
            <w:r w:rsidRPr="006C54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 economic, and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social developments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C541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 North America.</w:t>
            </w:r>
          </w:p>
        </w:tc>
      </w:tr>
    </w:tbl>
    <w:p w:rsidR="00253100" w:rsidRPr="00045AAB" w:rsidRDefault="00253100" w:rsidP="00045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256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Key Concept </w:t>
      </w:r>
      <w:r w:rsidR="00045AAB">
        <w:rPr>
          <w:rFonts w:ascii="Times New Roman" w:hAnsi="Times New Roman" w:cs="Times New Roman"/>
          <w:b/>
          <w:sz w:val="20"/>
          <w:szCs w:val="20"/>
        </w:rPr>
        <w:t>6</w:t>
      </w:r>
      <w:r w:rsidR="00362569" w:rsidRPr="00362569">
        <w:rPr>
          <w:rFonts w:ascii="Times New Roman" w:hAnsi="Times New Roman" w:cs="Times New Roman"/>
          <w:b/>
          <w:sz w:val="20"/>
          <w:szCs w:val="20"/>
        </w:rPr>
        <w:t xml:space="preserve">.3: </w:t>
      </w:r>
      <w:r w:rsidR="00045AAB" w:rsidRPr="00045AAB">
        <w:rPr>
          <w:rFonts w:ascii="Times New Roman" w:hAnsi="Times New Roman" w:cs="Times New Roman"/>
          <w:sz w:val="20"/>
          <w:szCs w:val="20"/>
        </w:rPr>
        <w:t>The Gilded Age produced new cultural and</w:t>
      </w:r>
      <w:r w:rsidR="00045AAB">
        <w:rPr>
          <w:rFonts w:ascii="Times New Roman" w:hAnsi="Times New Roman" w:cs="Times New Roman"/>
          <w:sz w:val="20"/>
          <w:szCs w:val="20"/>
        </w:rPr>
        <w:t xml:space="preserve"> </w:t>
      </w:r>
      <w:r w:rsidR="00045AAB" w:rsidRPr="00045AAB">
        <w:rPr>
          <w:rFonts w:ascii="Times New Roman" w:hAnsi="Times New Roman" w:cs="Times New Roman"/>
          <w:sz w:val="20"/>
          <w:szCs w:val="20"/>
        </w:rPr>
        <w:t>intellectual movements, public reform efforts, and political</w:t>
      </w:r>
      <w:r w:rsidR="00045AAB">
        <w:rPr>
          <w:rFonts w:ascii="Times New Roman" w:hAnsi="Times New Roman" w:cs="Times New Roman"/>
          <w:sz w:val="20"/>
          <w:szCs w:val="20"/>
        </w:rPr>
        <w:t xml:space="preserve"> </w:t>
      </w:r>
      <w:r w:rsidR="00045AAB" w:rsidRPr="00045AAB">
        <w:rPr>
          <w:rFonts w:ascii="Times New Roman" w:hAnsi="Times New Roman" w:cs="Times New Roman"/>
          <w:sz w:val="20"/>
          <w:szCs w:val="20"/>
        </w:rPr>
        <w:t>debates over economic and social policies</w:t>
      </w:r>
      <w:r w:rsidR="00362569" w:rsidRPr="00045AAB">
        <w:rPr>
          <w:rFonts w:ascii="Times New Roman" w:hAnsi="Times New Roman" w:cs="Times New Roman"/>
          <w:sz w:val="20"/>
          <w:szCs w:val="20"/>
        </w:rPr>
        <w:t>.</w:t>
      </w:r>
    </w:p>
    <w:p w:rsidR="00253100" w:rsidRPr="00362569" w:rsidRDefault="00253100" w:rsidP="00253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134" w:type="dxa"/>
        <w:tblLook w:val="04A0"/>
      </w:tblPr>
      <w:tblGrid>
        <w:gridCol w:w="2637"/>
        <w:gridCol w:w="8497"/>
      </w:tblGrid>
      <w:tr w:rsidR="00253100" w:rsidRPr="00362569" w:rsidTr="008D7A93">
        <w:trPr>
          <w:trHeight w:val="819"/>
        </w:trPr>
        <w:tc>
          <w:tcPr>
            <w:tcW w:w="11134" w:type="dxa"/>
            <w:gridSpan w:val="2"/>
            <w:vAlign w:val="center"/>
          </w:tcPr>
          <w:p w:rsidR="00253100" w:rsidRPr="00362569" w:rsidRDefault="00253100" w:rsidP="00204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569">
              <w:rPr>
                <w:rFonts w:ascii="Times New Roman" w:hAnsi="Times New Roman" w:cs="Times New Roman"/>
                <w:b/>
                <w:sz w:val="20"/>
                <w:szCs w:val="20"/>
              </w:rPr>
              <w:t>Sub Concept I:</w:t>
            </w:r>
            <w:r w:rsidRPr="003625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43A1" w:rsidRPr="002043A1">
              <w:rPr>
                <w:rFonts w:ascii="Times New Roman" w:hAnsi="Times New Roman" w:cs="Times New Roman"/>
                <w:sz w:val="20"/>
                <w:szCs w:val="20"/>
              </w:rPr>
              <w:t>New cultural and intellectual movements both buttressed and challenged the</w:t>
            </w:r>
            <w:r w:rsidR="00204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43A1" w:rsidRPr="002043A1">
              <w:rPr>
                <w:rFonts w:ascii="Times New Roman" w:hAnsi="Times New Roman" w:cs="Times New Roman"/>
                <w:sz w:val="20"/>
                <w:szCs w:val="20"/>
              </w:rPr>
              <w:t>social order of the Gilded Age.</w:t>
            </w:r>
          </w:p>
        </w:tc>
      </w:tr>
      <w:tr w:rsidR="00253100" w:rsidRPr="00F13416" w:rsidTr="008D7A93">
        <w:trPr>
          <w:trHeight w:val="587"/>
        </w:trPr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253100" w:rsidRPr="00F13416" w:rsidRDefault="00253100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8497" w:type="dxa"/>
            <w:shd w:val="clear" w:color="auto" w:fill="D9D9D9" w:themeFill="background1" w:themeFillShade="D9"/>
            <w:vAlign w:val="center"/>
          </w:tcPr>
          <w:p w:rsidR="00253100" w:rsidRPr="00F13416" w:rsidRDefault="00253100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253100" w:rsidRPr="00F13416" w:rsidTr="008D7A93">
        <w:trPr>
          <w:trHeight w:val="3099"/>
        </w:trPr>
        <w:tc>
          <w:tcPr>
            <w:tcW w:w="2637" w:type="dxa"/>
            <w:vAlign w:val="center"/>
          </w:tcPr>
          <w:p w:rsidR="002043A1" w:rsidRPr="002043A1" w:rsidRDefault="00253100" w:rsidP="00204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3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A.) </w:t>
            </w:r>
            <w:r w:rsidR="002043A1" w:rsidRPr="002043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Social commentators</w:t>
            </w:r>
          </w:p>
          <w:p w:rsidR="002043A1" w:rsidRPr="002043A1" w:rsidRDefault="002043A1" w:rsidP="00204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3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advocated theories later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043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described as Social</w:t>
            </w:r>
          </w:p>
          <w:p w:rsidR="002043A1" w:rsidRPr="002043A1" w:rsidRDefault="002043A1" w:rsidP="00204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3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Darwinism to justify the</w:t>
            </w:r>
          </w:p>
          <w:p w:rsidR="00253100" w:rsidRPr="002043A1" w:rsidRDefault="002043A1" w:rsidP="00204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043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success</w:t>
            </w:r>
            <w:proofErr w:type="gramEnd"/>
            <w:r w:rsidRPr="002043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of those at the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043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top of the socioeconomic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043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structure as both appropriate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043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and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2043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nevitable.</w:t>
            </w:r>
          </w:p>
        </w:tc>
        <w:tc>
          <w:tcPr>
            <w:tcW w:w="8497" w:type="dxa"/>
            <w:vAlign w:val="center"/>
          </w:tcPr>
          <w:p w:rsidR="00253100" w:rsidRPr="002043A1" w:rsidRDefault="00253100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53100" w:rsidRPr="00F13416" w:rsidTr="008D7A93">
        <w:trPr>
          <w:trHeight w:val="4531"/>
        </w:trPr>
        <w:tc>
          <w:tcPr>
            <w:tcW w:w="2637" w:type="dxa"/>
            <w:vAlign w:val="center"/>
          </w:tcPr>
          <w:p w:rsidR="002043A1" w:rsidRPr="002043A1" w:rsidRDefault="00253100" w:rsidP="00204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3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B) </w:t>
            </w:r>
            <w:r w:rsidR="002043A1" w:rsidRPr="002043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Some business leaders</w:t>
            </w:r>
          </w:p>
          <w:p w:rsidR="00253100" w:rsidRPr="002043A1" w:rsidRDefault="002043A1" w:rsidP="00204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3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argued that the wealthy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043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had a moral obligation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043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 help the less fortunate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043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 improve society, as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043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articulated in the idea known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043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 the Gospel of Wealth, and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043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they made philanthropic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043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contributions that enhanced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043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educational opportunities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043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 urban environments</w:t>
            </w:r>
          </w:p>
        </w:tc>
        <w:tc>
          <w:tcPr>
            <w:tcW w:w="8497" w:type="dxa"/>
            <w:vAlign w:val="center"/>
          </w:tcPr>
          <w:p w:rsidR="00253100" w:rsidRPr="002043A1" w:rsidRDefault="00253100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53100" w:rsidRPr="00F13416" w:rsidTr="008D7A93">
        <w:trPr>
          <w:trHeight w:val="3099"/>
        </w:trPr>
        <w:tc>
          <w:tcPr>
            <w:tcW w:w="2637" w:type="dxa"/>
            <w:vAlign w:val="center"/>
          </w:tcPr>
          <w:p w:rsidR="002043A1" w:rsidRPr="002043A1" w:rsidRDefault="00253100" w:rsidP="00204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3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C)  </w:t>
            </w:r>
            <w:r w:rsidR="002043A1" w:rsidRPr="002043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number of artists and</w:t>
            </w:r>
          </w:p>
          <w:p w:rsidR="002043A1" w:rsidRPr="002043A1" w:rsidRDefault="002043A1" w:rsidP="00204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3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critics, including agrarians,</w:t>
            </w:r>
          </w:p>
          <w:p w:rsidR="002043A1" w:rsidRPr="002043A1" w:rsidRDefault="002043A1" w:rsidP="00204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3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utopians, socialists, and</w:t>
            </w:r>
          </w:p>
          <w:p w:rsidR="002043A1" w:rsidRPr="002043A1" w:rsidRDefault="002043A1" w:rsidP="00204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3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advocates of the Social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043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Gospel, championed</w:t>
            </w:r>
          </w:p>
          <w:p w:rsidR="002043A1" w:rsidRPr="002043A1" w:rsidRDefault="002043A1" w:rsidP="00204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3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alternative visions for the</w:t>
            </w:r>
          </w:p>
          <w:p w:rsidR="00253100" w:rsidRPr="002043A1" w:rsidRDefault="002043A1" w:rsidP="00204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043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economy</w:t>
            </w:r>
            <w:proofErr w:type="gramEnd"/>
            <w:r w:rsidRPr="002043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and U.S. society.</w:t>
            </w:r>
          </w:p>
        </w:tc>
        <w:tc>
          <w:tcPr>
            <w:tcW w:w="8497" w:type="dxa"/>
            <w:vAlign w:val="center"/>
          </w:tcPr>
          <w:p w:rsidR="00253100" w:rsidRPr="002043A1" w:rsidRDefault="00253100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53100" w:rsidRPr="002043A1" w:rsidRDefault="00253100" w:rsidP="004F5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53100" w:rsidRPr="002043A1" w:rsidRDefault="00253100" w:rsidP="004F5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53100" w:rsidRPr="002043A1" w:rsidRDefault="00253100" w:rsidP="004F57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53100" w:rsidRPr="00F13416" w:rsidTr="008D7A93">
        <w:trPr>
          <w:trHeight w:val="615"/>
        </w:trPr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253100" w:rsidRPr="002043A1" w:rsidRDefault="00253100" w:rsidP="004F5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043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Related Thematic Learning Objectives (Focus of Exam Questions)</w:t>
            </w:r>
          </w:p>
        </w:tc>
        <w:tc>
          <w:tcPr>
            <w:tcW w:w="8497" w:type="dxa"/>
            <w:shd w:val="clear" w:color="auto" w:fill="D9D9D9" w:themeFill="background1" w:themeFillShade="D9"/>
            <w:vAlign w:val="center"/>
          </w:tcPr>
          <w:p w:rsidR="00C57768" w:rsidRDefault="002043A1" w:rsidP="00204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43A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CUL-1.0: </w:t>
            </w:r>
            <w:r w:rsidRPr="002043A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 how</w:t>
            </w:r>
            <w:r w:rsidR="00C5776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2043A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religious groups and</w:t>
            </w:r>
            <w:r w:rsidR="00C5776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2043A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ideas have affected</w:t>
            </w:r>
            <w:r w:rsidR="00C5776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2043A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American society</w:t>
            </w:r>
            <w:r w:rsidR="00C5776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2043A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political life.</w:t>
            </w:r>
            <w:r w:rsidR="00C5776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253100" w:rsidRPr="002043A1" w:rsidRDefault="002043A1" w:rsidP="00C57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3A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CUL-2.0: </w:t>
            </w:r>
            <w:r w:rsidRPr="002043A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 how</w:t>
            </w:r>
            <w:r w:rsidR="00C5776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2043A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artistic, philosophical,</w:t>
            </w:r>
            <w:r w:rsidR="00C5776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2043A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scientific ideas</w:t>
            </w:r>
            <w:r w:rsidR="00C5776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2043A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have developed</w:t>
            </w:r>
            <w:r w:rsidR="00C5776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2043A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shaped society</w:t>
            </w:r>
            <w:r w:rsidR="00C5776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2043A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institutions.</w:t>
            </w:r>
          </w:p>
        </w:tc>
      </w:tr>
    </w:tbl>
    <w:p w:rsidR="00F03119" w:rsidRPr="00045AAB" w:rsidRDefault="00F03119" w:rsidP="00F03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256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Key Concept 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362569">
        <w:rPr>
          <w:rFonts w:ascii="Times New Roman" w:hAnsi="Times New Roman" w:cs="Times New Roman"/>
          <w:b/>
          <w:sz w:val="20"/>
          <w:szCs w:val="20"/>
        </w:rPr>
        <w:t xml:space="preserve">.3: </w:t>
      </w:r>
      <w:r w:rsidRPr="00045AAB">
        <w:rPr>
          <w:rFonts w:ascii="Times New Roman" w:hAnsi="Times New Roman" w:cs="Times New Roman"/>
          <w:sz w:val="20"/>
          <w:szCs w:val="20"/>
        </w:rPr>
        <w:t>The Gilded Age produced new cultural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5AAB">
        <w:rPr>
          <w:rFonts w:ascii="Times New Roman" w:hAnsi="Times New Roman" w:cs="Times New Roman"/>
          <w:sz w:val="20"/>
          <w:szCs w:val="20"/>
        </w:rPr>
        <w:t>intellectual movements, public reform efforts, and political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5AAB">
        <w:rPr>
          <w:rFonts w:ascii="Times New Roman" w:hAnsi="Times New Roman" w:cs="Times New Roman"/>
          <w:sz w:val="20"/>
          <w:szCs w:val="20"/>
        </w:rPr>
        <w:t>debates over economic and social policies.</w:t>
      </w:r>
    </w:p>
    <w:p w:rsidR="00F03119" w:rsidRPr="00362569" w:rsidRDefault="00F03119" w:rsidP="00F03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359" w:type="dxa"/>
        <w:tblLook w:val="04A0"/>
      </w:tblPr>
      <w:tblGrid>
        <w:gridCol w:w="2691"/>
        <w:gridCol w:w="8668"/>
      </w:tblGrid>
      <w:tr w:rsidR="00F03119" w:rsidRPr="00362569" w:rsidTr="00AC5C84">
        <w:trPr>
          <w:trHeight w:val="799"/>
        </w:trPr>
        <w:tc>
          <w:tcPr>
            <w:tcW w:w="11359" w:type="dxa"/>
            <w:gridSpan w:val="2"/>
            <w:vAlign w:val="center"/>
          </w:tcPr>
          <w:p w:rsidR="00AC5C84" w:rsidRDefault="00F03119" w:rsidP="00AC5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569">
              <w:rPr>
                <w:rFonts w:ascii="Times New Roman" w:hAnsi="Times New Roman" w:cs="Times New Roman"/>
                <w:b/>
                <w:sz w:val="20"/>
                <w:szCs w:val="20"/>
              </w:rPr>
              <w:t>Sub Concept I</w:t>
            </w:r>
            <w:r w:rsidR="00AC5C8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6256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3625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C84" w:rsidRPr="00AC5C84">
              <w:rPr>
                <w:rFonts w:ascii="Times New Roman" w:hAnsi="Times New Roman" w:cs="Times New Roman"/>
                <w:sz w:val="20"/>
                <w:szCs w:val="20"/>
              </w:rPr>
              <w:t>Dramatic social changes in the period inspired political debates over</w:t>
            </w:r>
            <w:r w:rsidR="00AC5C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C84" w:rsidRPr="00AC5C84">
              <w:rPr>
                <w:rFonts w:ascii="Times New Roman" w:hAnsi="Times New Roman" w:cs="Times New Roman"/>
                <w:sz w:val="20"/>
                <w:szCs w:val="20"/>
              </w:rPr>
              <w:t xml:space="preserve">citizenship, corruption, and the proper </w:t>
            </w:r>
            <w:r w:rsidR="00AC5C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3119" w:rsidRPr="00362569" w:rsidRDefault="00AC5C84" w:rsidP="00AC5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C5C84">
              <w:rPr>
                <w:rFonts w:ascii="Times New Roman" w:hAnsi="Times New Roman" w:cs="Times New Roman"/>
                <w:sz w:val="20"/>
                <w:szCs w:val="20"/>
              </w:rPr>
              <w:t>elationship</w:t>
            </w:r>
            <w:proofErr w:type="gramEnd"/>
            <w:r w:rsidRPr="00AC5C84">
              <w:rPr>
                <w:rFonts w:ascii="Times New Roman" w:hAnsi="Times New Roman" w:cs="Times New Roman"/>
                <w:sz w:val="20"/>
                <w:szCs w:val="20"/>
              </w:rPr>
              <w:t xml:space="preserve"> between business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C84">
              <w:rPr>
                <w:rFonts w:ascii="Times New Roman" w:hAnsi="Times New Roman" w:cs="Times New Roman"/>
                <w:sz w:val="20"/>
                <w:szCs w:val="20"/>
              </w:rPr>
              <w:t>government.</w:t>
            </w:r>
            <w:r w:rsidR="00F03119" w:rsidRPr="00AC5C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03119" w:rsidRPr="00F13416" w:rsidTr="00AC5C84">
        <w:trPr>
          <w:trHeight w:val="573"/>
        </w:trPr>
        <w:tc>
          <w:tcPr>
            <w:tcW w:w="2691" w:type="dxa"/>
            <w:shd w:val="clear" w:color="auto" w:fill="D9D9D9" w:themeFill="background1" w:themeFillShade="D9"/>
            <w:vAlign w:val="center"/>
          </w:tcPr>
          <w:p w:rsidR="00F03119" w:rsidRPr="00F13416" w:rsidRDefault="00F03119" w:rsidP="00E8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8668" w:type="dxa"/>
            <w:shd w:val="clear" w:color="auto" w:fill="D9D9D9" w:themeFill="background1" w:themeFillShade="D9"/>
            <w:vAlign w:val="center"/>
          </w:tcPr>
          <w:p w:rsidR="00F03119" w:rsidRPr="00F13416" w:rsidRDefault="00F03119" w:rsidP="00E8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F03119" w:rsidRPr="00F13416" w:rsidTr="00AC5C84">
        <w:trPr>
          <w:trHeight w:val="3027"/>
        </w:trPr>
        <w:tc>
          <w:tcPr>
            <w:tcW w:w="2691" w:type="dxa"/>
            <w:vAlign w:val="center"/>
          </w:tcPr>
          <w:p w:rsidR="00AC5C84" w:rsidRPr="00AC5C84" w:rsidRDefault="00F03119" w:rsidP="00AC5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A.) </w:t>
            </w:r>
            <w:r w:rsidR="00AC5C84" w:rsidRP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 major political </w:t>
            </w:r>
            <w:r w:rsid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AC5C84" w:rsidRP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arties</w:t>
            </w:r>
            <w:r w:rsid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C5C84" w:rsidRP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appealed to lingering</w:t>
            </w:r>
          </w:p>
          <w:p w:rsidR="00F03119" w:rsidRPr="00AC5C84" w:rsidRDefault="00AC5C84" w:rsidP="00AC5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divisions from the Civil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 and contended over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tariffs and currency issues,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even as reformers argued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that economic greed and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self-interest had corrupted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all levels of government.</w:t>
            </w:r>
          </w:p>
        </w:tc>
        <w:tc>
          <w:tcPr>
            <w:tcW w:w="8668" w:type="dxa"/>
            <w:vAlign w:val="center"/>
          </w:tcPr>
          <w:p w:rsidR="00F03119" w:rsidRPr="00AC5C84" w:rsidRDefault="00F03119" w:rsidP="00E8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3119" w:rsidRPr="00F13416" w:rsidTr="00AC5C84">
        <w:trPr>
          <w:trHeight w:val="4426"/>
        </w:trPr>
        <w:tc>
          <w:tcPr>
            <w:tcW w:w="2691" w:type="dxa"/>
            <w:vAlign w:val="center"/>
          </w:tcPr>
          <w:p w:rsidR="00AC5C84" w:rsidRPr="00AC5C84" w:rsidRDefault="00F03119" w:rsidP="00AC5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B) </w:t>
            </w:r>
            <w:r w:rsidR="00AC5C84" w:rsidRP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Many women sought</w:t>
            </w:r>
          </w:p>
          <w:p w:rsidR="00AC5C84" w:rsidRPr="00AC5C84" w:rsidRDefault="00AC5C84" w:rsidP="00AC5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greater equality with men,</w:t>
            </w:r>
          </w:p>
          <w:p w:rsidR="00AC5C84" w:rsidRPr="00AC5C84" w:rsidRDefault="00AC5C84" w:rsidP="00AC5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often joining voluntary</w:t>
            </w:r>
          </w:p>
          <w:p w:rsidR="00AC5C84" w:rsidRPr="00AC5C84" w:rsidRDefault="00AC5C84" w:rsidP="00AC5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organizations, going to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college, promoting social</w:t>
            </w:r>
          </w:p>
          <w:p w:rsidR="00AC5C84" w:rsidRPr="00AC5C84" w:rsidRDefault="00AC5C84" w:rsidP="00AC5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 political reform, and,</w:t>
            </w:r>
          </w:p>
          <w:p w:rsidR="00AC5C84" w:rsidRPr="00AC5C84" w:rsidRDefault="00AC5C84" w:rsidP="00AC5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like Jane Addams, working</w:t>
            </w:r>
          </w:p>
          <w:p w:rsidR="00AC5C84" w:rsidRPr="00AC5C84" w:rsidRDefault="00AC5C84" w:rsidP="00AC5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 settlement houses to help</w:t>
            </w:r>
          </w:p>
          <w:p w:rsidR="00AC5C84" w:rsidRPr="00AC5C84" w:rsidRDefault="00AC5C84" w:rsidP="00AC5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immigrants</w:t>
            </w:r>
            <w:proofErr w:type="gramEnd"/>
            <w:r w:rsidRP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adapt to U.S.</w:t>
            </w:r>
          </w:p>
          <w:p w:rsidR="00F03119" w:rsidRPr="00AC5C84" w:rsidRDefault="00AC5C84" w:rsidP="00AC5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language</w:t>
            </w:r>
            <w:proofErr w:type="gramEnd"/>
            <w:r w:rsidRP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and customs.</w:t>
            </w:r>
          </w:p>
        </w:tc>
        <w:tc>
          <w:tcPr>
            <w:tcW w:w="8668" w:type="dxa"/>
            <w:vAlign w:val="center"/>
          </w:tcPr>
          <w:p w:rsidR="00F03119" w:rsidRPr="00AC5C84" w:rsidRDefault="00F03119" w:rsidP="00E8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3119" w:rsidRPr="00F13416" w:rsidTr="00AC5C84">
        <w:trPr>
          <w:trHeight w:val="3027"/>
        </w:trPr>
        <w:tc>
          <w:tcPr>
            <w:tcW w:w="2691" w:type="dxa"/>
            <w:vAlign w:val="center"/>
          </w:tcPr>
          <w:p w:rsidR="00AC5C84" w:rsidRPr="00AC5C84" w:rsidRDefault="00F03119" w:rsidP="00AC5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C)  </w:t>
            </w:r>
            <w:r w:rsidR="00AC5C84" w:rsidRP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Supreme Court decision</w:t>
            </w:r>
            <w:r w:rsid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C5C84" w:rsidRP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 </w:t>
            </w:r>
            <w:proofErr w:type="spellStart"/>
            <w:r w:rsidR="00AC5C84" w:rsidRP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Plessy</w:t>
            </w:r>
            <w:proofErr w:type="spellEnd"/>
            <w:r w:rsidR="00AC5C84" w:rsidRP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v. Ferguson that</w:t>
            </w:r>
            <w:r w:rsid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C5C84" w:rsidRP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upheld racial segregation</w:t>
            </w:r>
            <w:r w:rsid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C5C84" w:rsidRP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helped to mark the end of</w:t>
            </w:r>
            <w:r w:rsid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C5C84" w:rsidRP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most of the </w:t>
            </w:r>
            <w:r w:rsid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AC5C84" w:rsidRP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olitical ga</w:t>
            </w:r>
            <w:r w:rsid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AC5C84" w:rsidRP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ns</w:t>
            </w:r>
            <w:r w:rsid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C5C84" w:rsidRP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African Americans ma</w:t>
            </w:r>
            <w:r w:rsid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AC5C84" w:rsidRP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C5C84" w:rsidRP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during Reconstruction.</w:t>
            </w:r>
            <w:r w:rsid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C5C84" w:rsidRP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Facing increased violence,</w:t>
            </w:r>
          </w:p>
          <w:p w:rsidR="00AC5C84" w:rsidRPr="00AC5C84" w:rsidRDefault="00AC5C84" w:rsidP="00AC5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discrimination, and scientific</w:t>
            </w:r>
          </w:p>
          <w:p w:rsidR="00AC5C84" w:rsidRPr="00AC5C84" w:rsidRDefault="00AC5C84" w:rsidP="00AC5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theories of race, African</w:t>
            </w:r>
          </w:p>
          <w:p w:rsidR="00F03119" w:rsidRPr="00AC5C84" w:rsidRDefault="00AC5C84" w:rsidP="00AC5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American reformers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continued to fight for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C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political and social equality.</w:t>
            </w:r>
          </w:p>
        </w:tc>
        <w:tc>
          <w:tcPr>
            <w:tcW w:w="8668" w:type="dxa"/>
            <w:vAlign w:val="center"/>
          </w:tcPr>
          <w:p w:rsidR="00F03119" w:rsidRPr="00AC5C84" w:rsidRDefault="00F03119" w:rsidP="00E8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3119" w:rsidRPr="00AC5C84" w:rsidRDefault="00F03119" w:rsidP="00E86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3119" w:rsidRPr="00AC5C84" w:rsidRDefault="00F03119" w:rsidP="00E86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3119" w:rsidRPr="00AC5C84" w:rsidRDefault="00F03119" w:rsidP="00E86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3119" w:rsidRPr="00F13416" w:rsidTr="00AC5C84">
        <w:trPr>
          <w:trHeight w:val="658"/>
        </w:trPr>
        <w:tc>
          <w:tcPr>
            <w:tcW w:w="2691" w:type="dxa"/>
            <w:shd w:val="clear" w:color="auto" w:fill="D9D9D9" w:themeFill="background1" w:themeFillShade="D9"/>
            <w:vAlign w:val="center"/>
          </w:tcPr>
          <w:p w:rsidR="00F03119" w:rsidRPr="00AC5C84" w:rsidRDefault="00F03119" w:rsidP="00E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C5C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Related Thematic Learning Objectives (Focus of Exam Questions)</w:t>
            </w:r>
          </w:p>
        </w:tc>
        <w:tc>
          <w:tcPr>
            <w:tcW w:w="8668" w:type="dxa"/>
            <w:shd w:val="clear" w:color="auto" w:fill="D9D9D9" w:themeFill="background1" w:themeFillShade="D9"/>
            <w:vAlign w:val="center"/>
          </w:tcPr>
          <w:p w:rsidR="00AC5C84" w:rsidRPr="00AC5C84" w:rsidRDefault="00AC5C84" w:rsidP="00AC5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C5C84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NAT-2.0: </w:t>
            </w:r>
            <w:r w:rsidRPr="00AC5C8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AC5C8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how interpretations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AC5C8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of the Constitution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AC5C8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debates over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AC5C8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rights, liberties,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AC5C8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definitions of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AC5C8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citizenship have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AC5C8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affected American</w:t>
            </w:r>
          </w:p>
          <w:p w:rsidR="00AC5C84" w:rsidRDefault="00AC5C84" w:rsidP="00AC5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gramStart"/>
            <w:r w:rsidRPr="00AC5C8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values</w:t>
            </w:r>
            <w:proofErr w:type="gramEnd"/>
            <w:r w:rsidRPr="00AC5C8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 politics,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AC5C8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society.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AC5C84" w:rsidRPr="00AC5C84" w:rsidRDefault="00AC5C84" w:rsidP="00AC5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C5C84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POL-1.0: </w:t>
            </w:r>
            <w:r w:rsidRPr="00AC5C8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AC5C8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how and why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AC5C8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political ideas,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AC5C8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beliefs, institutions,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AC5C8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party systems,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AC5C8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alignments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AC5C8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have developed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AC5C8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changed.</w:t>
            </w:r>
          </w:p>
          <w:p w:rsidR="00AC5C84" w:rsidRDefault="00AC5C84" w:rsidP="00AC5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C5C84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POL-2.0: </w:t>
            </w:r>
            <w:r w:rsidRPr="00AC5C8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 how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AC5C8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popular movements,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AC5C8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reform efforts, and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AC5C8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activist groups have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AC5C8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sought to change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AC5C8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American society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AC5C8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institutions.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F03119" w:rsidRPr="00AC5C84" w:rsidRDefault="00AC5C84" w:rsidP="00AC5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C84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CUL-3.0: </w:t>
            </w:r>
            <w:r w:rsidRPr="00AC5C8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 how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AC5C8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ideas about women’s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AC5C8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rights and gender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AC5C8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roles have affected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AC5C8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society and politics.</w:t>
            </w:r>
          </w:p>
        </w:tc>
      </w:tr>
    </w:tbl>
    <w:p w:rsidR="00B235A9" w:rsidRDefault="00B235A9" w:rsidP="00AC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B235A9" w:rsidSect="005670F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764" w:rsidRDefault="004F5764" w:rsidP="005670F7">
      <w:pPr>
        <w:spacing w:after="0" w:line="240" w:lineRule="auto"/>
      </w:pPr>
      <w:r>
        <w:separator/>
      </w:r>
    </w:p>
  </w:endnote>
  <w:endnote w:type="continuationSeparator" w:id="0">
    <w:p w:rsidR="004F5764" w:rsidRDefault="004F5764" w:rsidP="0056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764" w:rsidRDefault="004F5764" w:rsidP="005670F7">
      <w:pPr>
        <w:spacing w:after="0" w:line="240" w:lineRule="auto"/>
      </w:pPr>
      <w:r>
        <w:separator/>
      </w:r>
    </w:p>
  </w:footnote>
  <w:footnote w:type="continuationSeparator" w:id="0">
    <w:p w:rsidR="004F5764" w:rsidRDefault="004F5764" w:rsidP="00567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09"/>
      <w:gridCol w:w="7721"/>
    </w:tblGrid>
    <w:tr w:rsidR="004F5764" w:rsidRPr="005670F7" w:rsidTr="005670F7">
      <w:sdt>
        <w:sdtPr>
          <w:rPr>
            <w:b/>
          </w:rPr>
          <w:alias w:val="Date"/>
          <w:id w:val="77625188"/>
          <w:placeholder>
            <w:docPart w:val="D60CFF4E81DF452CAD76A6735512D2B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D9D9D9" w:themeFill="background1" w:themeFillShade="D9"/>
              <w:vAlign w:val="bottom"/>
            </w:tcPr>
            <w:p w:rsidR="004F5764" w:rsidRPr="005670F7" w:rsidRDefault="004F5764" w:rsidP="005670F7">
              <w:pPr>
                <w:pStyle w:val="Header"/>
                <w:jc w:val="right"/>
                <w:rPr>
                  <w:b/>
                </w:rPr>
              </w:pPr>
              <w:r>
                <w:rPr>
                  <w:b/>
                </w:rPr>
                <w:t>Reading/Note Taking Guide</w:t>
              </w:r>
              <w:r w:rsidRPr="005670F7">
                <w:rPr>
                  <w:b/>
                </w:rPr>
                <w:t xml:space="preserve"> 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center"/>
        </w:tcPr>
        <w:p w:rsidR="004F5764" w:rsidRPr="005670F7" w:rsidRDefault="003B0151" w:rsidP="00AD335F">
          <w:pPr>
            <w:pStyle w:val="Header"/>
            <w:rPr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APUSH Period 6</w:t>
          </w:r>
          <w:r w:rsidR="004F5764">
            <w:rPr>
              <w:b/>
              <w:bCs/>
              <w:sz w:val="24"/>
              <w:szCs w:val="24"/>
            </w:rPr>
            <w:t xml:space="preserve">:  </w:t>
          </w:r>
          <w:r>
            <w:rPr>
              <w:b/>
              <w:bCs/>
              <w:sz w:val="24"/>
              <w:szCs w:val="24"/>
            </w:rPr>
            <w:t>1865-1898</w:t>
          </w:r>
          <w:r w:rsidR="004F5764">
            <w:rPr>
              <w:b/>
              <w:bCs/>
              <w:sz w:val="24"/>
              <w:szCs w:val="24"/>
            </w:rPr>
            <w:t xml:space="preserve"> (American Pageant Chapters </w:t>
          </w:r>
          <w:r>
            <w:rPr>
              <w:b/>
              <w:bCs/>
              <w:sz w:val="24"/>
              <w:szCs w:val="24"/>
            </w:rPr>
            <w:t>23-27</w:t>
          </w:r>
          <w:r w:rsidR="004F5764">
            <w:rPr>
              <w:b/>
              <w:bCs/>
              <w:sz w:val="24"/>
              <w:szCs w:val="24"/>
            </w:rPr>
            <w:t>)</w:t>
          </w:r>
        </w:p>
      </w:tc>
    </w:tr>
  </w:tbl>
  <w:p w:rsidR="004F5764" w:rsidRPr="005670F7" w:rsidRDefault="004F57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0F7"/>
    <w:rsid w:val="000432B5"/>
    <w:rsid w:val="00043316"/>
    <w:rsid w:val="00045AAB"/>
    <w:rsid w:val="00084F8B"/>
    <w:rsid w:val="000855DF"/>
    <w:rsid w:val="001377B4"/>
    <w:rsid w:val="00151A25"/>
    <w:rsid w:val="001C01F4"/>
    <w:rsid w:val="001D2A17"/>
    <w:rsid w:val="001E17C8"/>
    <w:rsid w:val="001F37C9"/>
    <w:rsid w:val="002043A1"/>
    <w:rsid w:val="00215844"/>
    <w:rsid w:val="00220478"/>
    <w:rsid w:val="00225445"/>
    <w:rsid w:val="00242DFF"/>
    <w:rsid w:val="00245D59"/>
    <w:rsid w:val="00253100"/>
    <w:rsid w:val="002C0B4D"/>
    <w:rsid w:val="0030452F"/>
    <w:rsid w:val="00322F1E"/>
    <w:rsid w:val="0033652B"/>
    <w:rsid w:val="00347D62"/>
    <w:rsid w:val="0035135A"/>
    <w:rsid w:val="003573CF"/>
    <w:rsid w:val="00362569"/>
    <w:rsid w:val="00363475"/>
    <w:rsid w:val="00383A9A"/>
    <w:rsid w:val="00386636"/>
    <w:rsid w:val="003909E2"/>
    <w:rsid w:val="003B0151"/>
    <w:rsid w:val="003B0A74"/>
    <w:rsid w:val="003D0E92"/>
    <w:rsid w:val="003E767A"/>
    <w:rsid w:val="004121CF"/>
    <w:rsid w:val="00464FE6"/>
    <w:rsid w:val="0047776A"/>
    <w:rsid w:val="00486321"/>
    <w:rsid w:val="004911B4"/>
    <w:rsid w:val="004B6C64"/>
    <w:rsid w:val="004F5764"/>
    <w:rsid w:val="005304C3"/>
    <w:rsid w:val="00544D27"/>
    <w:rsid w:val="00564C54"/>
    <w:rsid w:val="005670F7"/>
    <w:rsid w:val="005D48A6"/>
    <w:rsid w:val="005D635F"/>
    <w:rsid w:val="005E1536"/>
    <w:rsid w:val="005F10A2"/>
    <w:rsid w:val="005F7992"/>
    <w:rsid w:val="006213C9"/>
    <w:rsid w:val="00636347"/>
    <w:rsid w:val="006509C9"/>
    <w:rsid w:val="00650ED3"/>
    <w:rsid w:val="00670ACB"/>
    <w:rsid w:val="00671CCA"/>
    <w:rsid w:val="0068627D"/>
    <w:rsid w:val="006B4C57"/>
    <w:rsid w:val="006C5412"/>
    <w:rsid w:val="006F384C"/>
    <w:rsid w:val="00724B60"/>
    <w:rsid w:val="00725C95"/>
    <w:rsid w:val="00746105"/>
    <w:rsid w:val="0079219A"/>
    <w:rsid w:val="007A4B74"/>
    <w:rsid w:val="007C75B1"/>
    <w:rsid w:val="007F12B9"/>
    <w:rsid w:val="007F540B"/>
    <w:rsid w:val="008A2E5B"/>
    <w:rsid w:val="008D2980"/>
    <w:rsid w:val="008D7A93"/>
    <w:rsid w:val="009038DC"/>
    <w:rsid w:val="00913765"/>
    <w:rsid w:val="00917271"/>
    <w:rsid w:val="00954E75"/>
    <w:rsid w:val="00976885"/>
    <w:rsid w:val="009A2691"/>
    <w:rsid w:val="009B5E35"/>
    <w:rsid w:val="009B6296"/>
    <w:rsid w:val="009C5B7B"/>
    <w:rsid w:val="009D3437"/>
    <w:rsid w:val="009E32E5"/>
    <w:rsid w:val="00A023CC"/>
    <w:rsid w:val="00A11E5E"/>
    <w:rsid w:val="00A13B65"/>
    <w:rsid w:val="00A14700"/>
    <w:rsid w:val="00A26F52"/>
    <w:rsid w:val="00A6309E"/>
    <w:rsid w:val="00A857D9"/>
    <w:rsid w:val="00AC5C84"/>
    <w:rsid w:val="00AC72B7"/>
    <w:rsid w:val="00AD335F"/>
    <w:rsid w:val="00AD7F06"/>
    <w:rsid w:val="00AE3AD1"/>
    <w:rsid w:val="00AE630F"/>
    <w:rsid w:val="00B10E68"/>
    <w:rsid w:val="00B1405F"/>
    <w:rsid w:val="00B235A9"/>
    <w:rsid w:val="00B45CA9"/>
    <w:rsid w:val="00B718B7"/>
    <w:rsid w:val="00B86243"/>
    <w:rsid w:val="00BD3E64"/>
    <w:rsid w:val="00C37805"/>
    <w:rsid w:val="00C57768"/>
    <w:rsid w:val="00C57B80"/>
    <w:rsid w:val="00C86C2D"/>
    <w:rsid w:val="00C966F4"/>
    <w:rsid w:val="00CD32B3"/>
    <w:rsid w:val="00D049CB"/>
    <w:rsid w:val="00D06B87"/>
    <w:rsid w:val="00D30F93"/>
    <w:rsid w:val="00D40504"/>
    <w:rsid w:val="00D74DC7"/>
    <w:rsid w:val="00D90F2B"/>
    <w:rsid w:val="00DA08EF"/>
    <w:rsid w:val="00DA4AE6"/>
    <w:rsid w:val="00DB7FBE"/>
    <w:rsid w:val="00DC6FF6"/>
    <w:rsid w:val="00DC7B74"/>
    <w:rsid w:val="00DE14B4"/>
    <w:rsid w:val="00DE70B3"/>
    <w:rsid w:val="00E03EDB"/>
    <w:rsid w:val="00E27BA3"/>
    <w:rsid w:val="00E3680A"/>
    <w:rsid w:val="00E526D4"/>
    <w:rsid w:val="00E80C61"/>
    <w:rsid w:val="00E83163"/>
    <w:rsid w:val="00E87753"/>
    <w:rsid w:val="00E91341"/>
    <w:rsid w:val="00EA6766"/>
    <w:rsid w:val="00EC3411"/>
    <w:rsid w:val="00ED5E9B"/>
    <w:rsid w:val="00EE2BDE"/>
    <w:rsid w:val="00F000A0"/>
    <w:rsid w:val="00F03119"/>
    <w:rsid w:val="00F13416"/>
    <w:rsid w:val="00F4392E"/>
    <w:rsid w:val="00F5315B"/>
    <w:rsid w:val="00F66AE2"/>
    <w:rsid w:val="00F7119B"/>
    <w:rsid w:val="00F71305"/>
    <w:rsid w:val="00F848F0"/>
    <w:rsid w:val="00F928E6"/>
    <w:rsid w:val="00F95875"/>
    <w:rsid w:val="00FC61F0"/>
    <w:rsid w:val="00FD1199"/>
    <w:rsid w:val="00FD419B"/>
    <w:rsid w:val="00FE0D6B"/>
    <w:rsid w:val="00FE27FF"/>
    <w:rsid w:val="00FF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0F7"/>
  </w:style>
  <w:style w:type="paragraph" w:styleId="Footer">
    <w:name w:val="footer"/>
    <w:basedOn w:val="Normal"/>
    <w:link w:val="FooterChar"/>
    <w:uiPriority w:val="99"/>
    <w:semiHidden/>
    <w:unhideWhenUsed/>
    <w:rsid w:val="00567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70F7"/>
  </w:style>
  <w:style w:type="paragraph" w:styleId="BalloonText">
    <w:name w:val="Balloon Text"/>
    <w:basedOn w:val="Normal"/>
    <w:link w:val="BalloonTextChar"/>
    <w:uiPriority w:val="99"/>
    <w:semiHidden/>
    <w:unhideWhenUsed/>
    <w:rsid w:val="0056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7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0CFF4E81DF452CAD76A6735512D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DBBAE-A2E2-4A7E-A63B-29BF0174B86D}"/>
      </w:docPartPr>
      <w:docPartBody>
        <w:p w:rsidR="004A536D" w:rsidRDefault="00F82BE8" w:rsidP="00F82BE8">
          <w:pPr>
            <w:pStyle w:val="D60CFF4E81DF452CAD76A6735512D2B9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82BE8"/>
    <w:rsid w:val="004A536D"/>
    <w:rsid w:val="005F2946"/>
    <w:rsid w:val="00F8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0CFF4E81DF452CAD76A6735512D2B9">
    <w:name w:val="D60CFF4E81DF452CAD76A6735512D2B9"/>
    <w:rsid w:val="00F82BE8"/>
  </w:style>
  <w:style w:type="paragraph" w:customStyle="1" w:styleId="0CAE1F69A5D04127B216FFDEE9FC1472">
    <w:name w:val="0CAE1F69A5D04127B216FFDEE9FC1472"/>
    <w:rsid w:val="00F82B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Reading/Note Taking Guide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54063E-916C-47CD-8E68-41E92011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Reading/note taking guide</vt:lpstr>
    </vt:vector>
  </TitlesOfParts>
  <Company>University at Buffalo</Company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Reading/note taking guide</dc:title>
  <dc:creator>LaurenandJim</dc:creator>
  <cp:lastModifiedBy>LaurenandJim</cp:lastModifiedBy>
  <cp:revision>21</cp:revision>
  <cp:lastPrinted>2015-07-30T19:09:00Z</cp:lastPrinted>
  <dcterms:created xsi:type="dcterms:W3CDTF">2015-07-31T02:19:00Z</dcterms:created>
  <dcterms:modified xsi:type="dcterms:W3CDTF">2015-07-31T03:04:00Z</dcterms:modified>
</cp:coreProperties>
</file>