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79" w:rsidRDefault="0076274B" w:rsidP="00B52479">
      <w:pPr>
        <w:pStyle w:val="NoSpacing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43.55pt;margin-top:432.85pt;width:160.15pt;height:122.5pt;z-index:251682816;mso-height-percent:200;mso-height-percent:200;mso-width-relative:margin;mso-height-relative:margin">
            <v:textbox style="mso-fit-shape-to-text:t">
              <w:txbxContent>
                <w:p w:rsidR="00C8493E" w:rsidRDefault="00C8493E" w:rsidP="00C8493E">
                  <w:pPr>
                    <w:pStyle w:val="NoSpacing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C8493E">
                    <w:rPr>
                      <w:rFonts w:ascii="Arial Rounded MT Bold" w:hAnsi="Arial Rounded MT Bold"/>
                      <w:sz w:val="18"/>
                      <w:szCs w:val="18"/>
                    </w:rPr>
                    <w:t>El Paso</w:t>
                  </w: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ab/>
                  </w: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ab/>
                    <w:t>Council Bluffs</w:t>
                  </w:r>
                </w:p>
                <w:p w:rsidR="00C8493E" w:rsidRDefault="00C8493E" w:rsidP="00C8493E">
                  <w:pPr>
                    <w:pStyle w:val="NoSpacing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C8493E" w:rsidRDefault="00C8493E" w:rsidP="00C8493E">
                  <w:pPr>
                    <w:pStyle w:val="NoSpacing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Salt Lake City</w:t>
                  </w: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ab/>
                    <w:t>Los Angeles</w:t>
                  </w:r>
                </w:p>
                <w:p w:rsidR="00C8493E" w:rsidRDefault="00C8493E" w:rsidP="00C8493E">
                  <w:pPr>
                    <w:pStyle w:val="NoSpacing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C8493E" w:rsidRDefault="00C8493E" w:rsidP="00C8493E">
                  <w:pPr>
                    <w:pStyle w:val="NoSpacing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Nauvoo</w:t>
                  </w: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ab/>
                  </w: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ab/>
                    <w:t>Fort Hall</w:t>
                  </w:r>
                </w:p>
                <w:p w:rsidR="00C8493E" w:rsidRDefault="00C8493E" w:rsidP="00C8493E">
                  <w:pPr>
                    <w:pStyle w:val="NoSpacing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C8493E" w:rsidRDefault="005C49DA" w:rsidP="00C8493E">
                  <w:pPr>
                    <w:pStyle w:val="NoSpacing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Fort Smith</w:t>
                  </w:r>
                  <w:r w:rsidR="00C8493E">
                    <w:rPr>
                      <w:rFonts w:ascii="Arial Rounded MT Bold" w:hAnsi="Arial Rounded MT Bold"/>
                      <w:sz w:val="18"/>
                      <w:szCs w:val="18"/>
                    </w:rPr>
                    <w:tab/>
                    <w:t>Portland</w:t>
                  </w:r>
                </w:p>
                <w:p w:rsidR="00C8493E" w:rsidRDefault="00C8493E" w:rsidP="00C8493E">
                  <w:pPr>
                    <w:pStyle w:val="NoSpacing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C8493E" w:rsidRDefault="00C8493E" w:rsidP="00C8493E">
                  <w:pPr>
                    <w:pStyle w:val="NoSpacing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Santa Fe</w:t>
                  </w: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ab/>
                  </w:r>
                  <w:r w:rsidR="005C49DA">
                    <w:rPr>
                      <w:rFonts w:ascii="Arial Rounded MT Bold" w:hAnsi="Arial Rounded MT Bold"/>
                      <w:sz w:val="18"/>
                      <w:szCs w:val="18"/>
                    </w:rPr>
                    <w:t>Alamo*</w:t>
                  </w:r>
                </w:p>
                <w:p w:rsidR="00C8493E" w:rsidRDefault="00C8493E" w:rsidP="00C8493E">
                  <w:pPr>
                    <w:pStyle w:val="NoSpacing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C8493E" w:rsidRPr="00C8493E" w:rsidRDefault="00C8493E" w:rsidP="00C8493E">
                  <w:pPr>
                    <w:pStyle w:val="NoSpacing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Sacramento</w:t>
                  </w:r>
                  <w:r w:rsidR="005C49DA">
                    <w:rPr>
                      <w:rFonts w:ascii="Arial Rounded MT Bold" w:hAnsi="Arial Rounded MT Bold"/>
                      <w:sz w:val="18"/>
                      <w:szCs w:val="18"/>
                    </w:rPr>
                    <w:tab/>
                    <w:t>San Jacinto*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3" type="#_x0000_t202" style="position:absolute;left:0;text-align:left;margin-left:587.45pt;margin-top:401.25pt;width:116.15pt;height:31.1pt;z-index:251680768;mso-height-percent:200;mso-height-percent:200;mso-width-relative:margin;mso-height-relative:margin">
            <v:textbox style="mso-fit-shape-to-text:t">
              <w:txbxContent>
                <w:p w:rsidR="00C8493E" w:rsidRPr="00C8493E" w:rsidRDefault="0076274B" w:rsidP="00C8493E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L</w:t>
                  </w:r>
                  <w:bookmarkStart w:id="0" w:name="_GoBack"/>
                  <w:bookmarkEnd w:id="0"/>
                  <w:r w:rsidR="00C8493E" w:rsidRPr="00C8493E">
                    <w:rPr>
                      <w:rFonts w:ascii="Arial Rounded MT Bold" w:hAnsi="Arial Rounded MT Bold"/>
                      <w:sz w:val="20"/>
                      <w:szCs w:val="20"/>
                    </w:rPr>
                    <w:t>ocate, dot, and label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left:0;text-align:left;margin-left:260.05pt;margin-top:464.7pt;width:262.7pt;height:89.75pt;z-index:251678720;mso-width-relative:margin;mso-height-relative:margin">
            <v:textbox>
              <w:txbxContent>
                <w:p w:rsidR="00331EBA" w:rsidRDefault="00331EBA" w:rsidP="00331EBA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Oregon Trail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ab/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ab/>
                    <w:t>Old Spanish Trail</w:t>
                  </w:r>
                </w:p>
                <w:p w:rsidR="00331EBA" w:rsidRDefault="00331EBA" w:rsidP="00331EBA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331EBA" w:rsidRDefault="00331EBA" w:rsidP="00331EBA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Mormon Trail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ab/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ab/>
                    <w:t>Butterfield Overland Trail</w:t>
                  </w:r>
                </w:p>
                <w:p w:rsidR="00331EBA" w:rsidRDefault="00331EBA" w:rsidP="00331EBA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331EBA" w:rsidRDefault="00331EBA" w:rsidP="00331EBA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Santa Fe Trail</w:t>
                  </w:r>
                </w:p>
                <w:p w:rsidR="00331EBA" w:rsidRDefault="00331EBA" w:rsidP="00331EBA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331EBA" w:rsidRPr="00331EBA" w:rsidRDefault="00331EBA" w:rsidP="00331EBA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California Trail</w:t>
                  </w:r>
                </w:p>
                <w:p w:rsidR="00331EBA" w:rsidRDefault="00331EBA"/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left:0;text-align:left;margin-left:259.75pt;margin-top:410.1pt;width:156.2pt;height:54.25pt;z-index:251676672;mso-height-percent:200;mso-height-percent:200;mso-width-relative:margin;mso-height-relative:margin">
            <v:textbox style="mso-fit-shape-to-text:t">
              <w:txbxContent>
                <w:p w:rsidR="00331EBA" w:rsidRDefault="0076274B" w:rsidP="00331EBA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U</w:t>
                  </w:r>
                  <w:r w:rsidR="00331EBA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se </w:t>
                  </w:r>
                  <w:r w:rsidR="00331EBA" w:rsidRPr="00331EBA">
                    <w:rPr>
                      <w:rFonts w:ascii="Arial Rounded MT Bold" w:hAnsi="Arial Rounded MT Bold"/>
                      <w:sz w:val="20"/>
                      <w:szCs w:val="20"/>
                    </w:rPr>
                    <w:t>different color</w:t>
                  </w:r>
                  <w:r w:rsidR="00331EBA">
                    <w:rPr>
                      <w:rFonts w:ascii="Arial Rounded MT Bold" w:hAnsi="Arial Rounded MT Bold"/>
                      <w:sz w:val="20"/>
                      <w:szCs w:val="20"/>
                    </w:rPr>
                    <w:t>s</w:t>
                  </w:r>
                  <w:r w:rsidR="00331EBA" w:rsidRPr="00331EBA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to draw in the following trails (put the color below as well)</w:t>
                  </w:r>
                  <w:r w:rsidR="00331EBA">
                    <w:rPr>
                      <w:rFonts w:ascii="Arial Rounded MT Bold" w:hAnsi="Arial Rounded MT Bold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-.7pt;margin-top:354pt;width:245.2pt;height:199.5pt;z-index:251664384;mso-width-relative:margin;mso-height-relative:margin">
            <v:textbox>
              <w:txbxContent>
                <w:p w:rsidR="00A1688A" w:rsidRPr="00AA438B" w:rsidRDefault="00A1688A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AA438B">
                    <w:rPr>
                      <w:rFonts w:ascii="Arial Rounded MT Bold" w:hAnsi="Arial Rounded MT Bold"/>
                      <w:sz w:val="18"/>
                      <w:szCs w:val="18"/>
                    </w:rPr>
                    <w:t>Original 13 colonies</w:t>
                  </w:r>
                </w:p>
                <w:p w:rsidR="00A1688A" w:rsidRPr="00AA438B" w:rsidRDefault="00A1688A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A1688A" w:rsidRPr="00AA438B" w:rsidRDefault="00A1688A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AA438B">
                    <w:rPr>
                      <w:rFonts w:ascii="Arial Rounded MT Bold" w:hAnsi="Arial Rounded MT Bold"/>
                      <w:sz w:val="18"/>
                      <w:szCs w:val="18"/>
                    </w:rPr>
                    <w:t>Treaty of Paris (1783)</w:t>
                  </w:r>
                </w:p>
                <w:p w:rsidR="00A1688A" w:rsidRPr="00AA438B" w:rsidRDefault="00A1688A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A1688A" w:rsidRPr="00AA438B" w:rsidRDefault="00A1688A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AA438B">
                    <w:rPr>
                      <w:rFonts w:ascii="Arial Rounded MT Bold" w:hAnsi="Arial Rounded MT Bold"/>
                      <w:sz w:val="18"/>
                      <w:szCs w:val="18"/>
                    </w:rPr>
                    <w:t>Webster-Ashburton Treaty (1842)</w:t>
                  </w:r>
                </w:p>
                <w:p w:rsidR="00A1688A" w:rsidRPr="00AA438B" w:rsidRDefault="00A1688A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A1688A" w:rsidRPr="00AA438B" w:rsidRDefault="00A1688A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AA438B">
                    <w:rPr>
                      <w:rFonts w:ascii="Arial Rounded MT Bold" w:hAnsi="Arial Rounded MT Bold"/>
                      <w:sz w:val="18"/>
                      <w:szCs w:val="18"/>
                    </w:rPr>
                    <w:t>Ceded by Britain (1818)</w:t>
                  </w:r>
                </w:p>
                <w:p w:rsidR="00A1688A" w:rsidRPr="00AA438B" w:rsidRDefault="00A1688A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A1688A" w:rsidRPr="00AA438B" w:rsidRDefault="00A1688A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AA438B">
                    <w:rPr>
                      <w:rFonts w:ascii="Arial Rounded MT Bold" w:hAnsi="Arial Rounded MT Bold"/>
                      <w:sz w:val="18"/>
                      <w:szCs w:val="18"/>
                    </w:rPr>
                    <w:t>Florida: Adams-Onís Treaty (1819)</w:t>
                  </w:r>
                </w:p>
                <w:p w:rsidR="00350464" w:rsidRPr="00AA438B" w:rsidRDefault="00350464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350464" w:rsidRPr="00AA438B" w:rsidRDefault="00350464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AA438B">
                    <w:rPr>
                      <w:rFonts w:ascii="Arial Rounded MT Bold" w:hAnsi="Arial Rounded MT Bold"/>
                      <w:sz w:val="18"/>
                      <w:szCs w:val="18"/>
                    </w:rPr>
                    <w:t>Louisiana Purchase (1803)</w:t>
                  </w:r>
                </w:p>
                <w:p w:rsidR="00350464" w:rsidRPr="00AA438B" w:rsidRDefault="00350464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350464" w:rsidRPr="00AA438B" w:rsidRDefault="006D38C9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AA438B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Republic of Texas </w:t>
                  </w:r>
                  <w:r w:rsidRPr="00AA438B">
                    <w:rPr>
                      <w:rFonts w:ascii="Arial Rounded MT Bold" w:hAnsi="Arial Rounded MT Bold"/>
                      <w:b/>
                      <w:sz w:val="18"/>
                      <w:szCs w:val="18"/>
                    </w:rPr>
                    <w:t>and</w:t>
                  </w:r>
                  <w:r w:rsidRPr="00AA438B"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 </w:t>
                  </w:r>
                  <w:r w:rsidR="00331EBA">
                    <w:rPr>
                      <w:rFonts w:ascii="Arial Rounded MT Bold" w:hAnsi="Arial Rounded MT Bold"/>
                      <w:sz w:val="18"/>
                      <w:szCs w:val="18"/>
                    </w:rPr>
                    <w:t>Annexation of Texas</w:t>
                  </w:r>
                </w:p>
                <w:p w:rsidR="00AA438B" w:rsidRPr="00AA438B" w:rsidRDefault="00AA438B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AA438B" w:rsidRPr="00AA438B" w:rsidRDefault="00AA438B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AA438B">
                    <w:rPr>
                      <w:rFonts w:ascii="Arial Rounded MT Bold" w:hAnsi="Arial Rounded MT Bold"/>
                      <w:sz w:val="18"/>
                      <w:szCs w:val="18"/>
                    </w:rPr>
                    <w:t>Mexican Cession (1848)</w:t>
                  </w:r>
                </w:p>
                <w:p w:rsidR="00AA438B" w:rsidRPr="00AA438B" w:rsidRDefault="00AA438B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2"/>
                      <w:szCs w:val="12"/>
                    </w:rPr>
                  </w:pPr>
                </w:p>
                <w:p w:rsidR="00AA438B" w:rsidRDefault="00AA438B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Oregon Territo</w:t>
                  </w:r>
                  <w:r w:rsidRPr="00AA438B">
                    <w:rPr>
                      <w:rFonts w:ascii="Arial Rounded MT Bold" w:hAnsi="Arial Rounded MT Bold"/>
                      <w:sz w:val="18"/>
                      <w:szCs w:val="18"/>
                    </w:rPr>
                    <w:t>ry (1846)</w:t>
                  </w:r>
                </w:p>
                <w:p w:rsidR="00AA438B" w:rsidRPr="00AA438B" w:rsidRDefault="00AA438B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2"/>
                      <w:szCs w:val="12"/>
                    </w:rPr>
                  </w:pPr>
                </w:p>
                <w:p w:rsidR="00AA438B" w:rsidRPr="00AA438B" w:rsidRDefault="00AA438B" w:rsidP="00A1688A">
                  <w:pPr>
                    <w:pStyle w:val="NoSpacing"/>
                    <w:ind w:firstLine="72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>Gadsden Purchase (1853)</w:t>
                  </w:r>
                </w:p>
                <w:p w:rsidR="00A1688A" w:rsidRDefault="00A1688A" w:rsidP="00A1688A">
                  <w:pPr>
                    <w:ind w:left="720"/>
                    <w:rPr>
                      <w:sz w:val="20"/>
                      <w:szCs w:val="20"/>
                    </w:rPr>
                  </w:pPr>
                </w:p>
                <w:p w:rsidR="00A1688A" w:rsidRPr="00A1688A" w:rsidRDefault="00A1688A" w:rsidP="00A1688A">
                  <w:pPr>
                    <w:ind w:left="7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5.7pt;margin-top:537.75pt;width:34.05pt;height:11.25pt;z-index:251674624"/>
        </w:pict>
      </w:r>
      <w:r>
        <w:rPr>
          <w:noProof/>
        </w:rPr>
        <w:pict>
          <v:rect id="_x0000_s1038" style="position:absolute;left:0;text-align:left;margin-left:5.7pt;margin-top:521.25pt;width:34.05pt;height:11.25pt;z-index:251673600"/>
        </w:pict>
      </w:r>
      <w:r>
        <w:rPr>
          <w:noProof/>
        </w:rPr>
        <w:pict>
          <v:rect id="_x0000_s1034" style="position:absolute;left:0;text-align:left;margin-left:5.4pt;margin-top:503.25pt;width:34.05pt;height:11.25pt;z-index:251669504"/>
        </w:pict>
      </w:r>
      <w:r>
        <w:rPr>
          <w:noProof/>
        </w:rPr>
        <w:pict>
          <v:rect id="_x0000_s1037" style="position:absolute;left:0;text-align:left;margin-left:5.4pt;margin-top:483pt;width:34.05pt;height:11.25pt;z-index:251672576"/>
        </w:pict>
      </w:r>
      <w:r>
        <w:rPr>
          <w:noProof/>
        </w:rPr>
        <w:pict>
          <v:rect id="_x0000_s1036" style="position:absolute;left:0;text-align:left;margin-left:5.4pt;margin-top:461.25pt;width:34.05pt;height:11.25pt;z-index:251671552"/>
        </w:pict>
      </w:r>
      <w:r>
        <w:rPr>
          <w:noProof/>
        </w:rPr>
        <w:pict>
          <v:rect id="_x0000_s1033" style="position:absolute;left:0;text-align:left;margin-left:5.7pt;margin-top:419.25pt;width:34.05pt;height:11.25pt;z-index:251668480"/>
        </w:pict>
      </w:r>
      <w:r>
        <w:rPr>
          <w:noProof/>
        </w:rPr>
        <w:pict>
          <v:rect id="_x0000_s1032" style="position:absolute;left:0;text-align:left;margin-left:5.4pt;margin-top:440.25pt;width:34.05pt;height:11.25pt;z-index:251667456"/>
        </w:pict>
      </w:r>
      <w:r>
        <w:rPr>
          <w:noProof/>
        </w:rPr>
        <w:pict>
          <v:rect id="_x0000_s1031" style="position:absolute;left:0;text-align:left;margin-left:5.4pt;margin-top:398.25pt;width:34.05pt;height:11.25pt;z-index:251666432"/>
        </w:pict>
      </w:r>
      <w:r>
        <w:rPr>
          <w:noProof/>
        </w:rPr>
        <w:pict>
          <v:rect id="_x0000_s1030" style="position:absolute;left:0;text-align:left;margin-left:5.7pt;margin-top:378pt;width:34.05pt;height:11.25pt;z-index:251665408"/>
        </w:pict>
      </w:r>
      <w:r>
        <w:rPr>
          <w:noProof/>
        </w:rPr>
        <w:pict>
          <v:rect id="_x0000_s1035" style="position:absolute;left:0;text-align:left;margin-left:6.15pt;margin-top:357pt;width:34.05pt;height:11.25pt;z-index:251670528"/>
        </w:pict>
      </w:r>
      <w:r>
        <w:rPr>
          <w:noProof/>
          <w:lang w:eastAsia="zh-TW"/>
        </w:rPr>
        <w:pict>
          <v:shape id="_x0000_s1026" type="#_x0000_t202" style="position:absolute;left:0;text-align:left;margin-left:-.7pt;margin-top:303.75pt;width:160.8pt;height:50.25pt;z-index:251660288;mso-width-relative:margin;mso-height-relative:margin">
            <v:textbox style="mso-next-textbox:#_x0000_s1026">
              <w:txbxContent>
                <w:p w:rsidR="00B52479" w:rsidRPr="004345AC" w:rsidRDefault="0076274B" w:rsidP="004345AC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>D</w:t>
                  </w:r>
                  <w:r w:rsidR="00B52479" w:rsidRPr="004345AC"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  <w:t xml:space="preserve">raw in, label, and color </w:t>
                  </w:r>
                  <w:r w:rsidR="00B52479" w:rsidRPr="004345AC">
                    <w:rPr>
                      <w:rFonts w:ascii="Arial Rounded MT Bold" w:hAnsi="Arial Rounded MT Bold"/>
                      <w:sz w:val="20"/>
                      <w:szCs w:val="20"/>
                    </w:rPr>
                    <w:t>the following: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216.8pt;margin-top:13.15pt;width:287.15pt;height:35.1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B52479" w:rsidRPr="005E7439" w:rsidRDefault="00B52479" w:rsidP="00B52479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5E7439">
                    <w:rPr>
                      <w:b/>
                      <w:sz w:val="40"/>
                      <w:szCs w:val="40"/>
                    </w:rPr>
                    <w:t>Manifest Destiny Map</w:t>
                  </w:r>
                </w:p>
              </w:txbxContent>
            </v:textbox>
          </v:shape>
        </w:pict>
      </w:r>
      <w:r w:rsidR="00B52479">
        <w:rPr>
          <w:noProof/>
        </w:rPr>
        <w:drawing>
          <wp:inline distT="0" distB="0" distL="0" distR="0">
            <wp:extent cx="7848600" cy="570406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570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DE" w:rsidRDefault="004C2DDE" w:rsidP="00B52479">
      <w:pPr>
        <w:pStyle w:val="NoSpacing"/>
        <w:jc w:val="center"/>
      </w:pPr>
    </w:p>
    <w:p w:rsidR="004C2DDE" w:rsidRDefault="004C2DDE" w:rsidP="00B52479">
      <w:pPr>
        <w:pStyle w:val="NoSpacing"/>
        <w:jc w:val="center"/>
      </w:pPr>
    </w:p>
    <w:p w:rsidR="004C2DDE" w:rsidRDefault="004C2DDE" w:rsidP="00B52479">
      <w:pPr>
        <w:pStyle w:val="NoSpacing"/>
        <w:jc w:val="center"/>
      </w:pPr>
    </w:p>
    <w:p w:rsidR="004C2DDE" w:rsidRDefault="004C2DDE" w:rsidP="00B52479">
      <w:pPr>
        <w:pStyle w:val="NoSpacing"/>
        <w:jc w:val="center"/>
      </w:pPr>
    </w:p>
    <w:p w:rsidR="004C2DDE" w:rsidRDefault="004C2DDE" w:rsidP="00B52479">
      <w:pPr>
        <w:pStyle w:val="NoSpacing"/>
        <w:jc w:val="center"/>
      </w:pPr>
    </w:p>
    <w:p w:rsidR="004C2DDE" w:rsidRDefault="004C2DDE" w:rsidP="00B52479">
      <w:pPr>
        <w:pStyle w:val="NoSpacing"/>
        <w:jc w:val="center"/>
      </w:pPr>
    </w:p>
    <w:p w:rsidR="004C2DDE" w:rsidRPr="004C2DDE" w:rsidRDefault="004C2DDE" w:rsidP="004C2DDE">
      <w:pPr>
        <w:pStyle w:val="NoSpacing"/>
        <w:rPr>
          <w:rFonts w:ascii="Arial Rounded MT Bold" w:hAnsi="Arial Rounded MT Bold"/>
          <w:sz w:val="28"/>
          <w:szCs w:val="28"/>
        </w:rPr>
      </w:pPr>
      <w:r w:rsidRPr="004C2DDE">
        <w:rPr>
          <w:rFonts w:ascii="Arial Rounded MT Bold" w:hAnsi="Arial Rounded MT Bold"/>
          <w:sz w:val="28"/>
          <w:szCs w:val="28"/>
        </w:rPr>
        <w:lastRenderedPageBreak/>
        <w:t xml:space="preserve">“And that claim </w:t>
      </w:r>
      <w:r>
        <w:rPr>
          <w:rFonts w:ascii="Arial Rounded MT Bold" w:hAnsi="Arial Rounded MT Bold"/>
          <w:sz w:val="28"/>
          <w:szCs w:val="28"/>
        </w:rPr>
        <w:t xml:space="preserve">[US entitlement to the Oregon Territory] </w:t>
      </w:r>
      <w:r w:rsidRPr="004C2DDE">
        <w:rPr>
          <w:rFonts w:ascii="Arial Rounded MT Bold" w:hAnsi="Arial Rounded MT Bold"/>
          <w:sz w:val="28"/>
          <w:szCs w:val="28"/>
        </w:rPr>
        <w:t xml:space="preserve">is by the right of our </w:t>
      </w:r>
      <w:r w:rsidRPr="008A7E43">
        <w:rPr>
          <w:rFonts w:ascii="Arial Rounded MT Bold" w:hAnsi="Arial Rounded MT Bold"/>
          <w:b/>
          <w:sz w:val="28"/>
          <w:szCs w:val="28"/>
        </w:rPr>
        <w:t>manifest destiny</w:t>
      </w:r>
      <w:r w:rsidRPr="004C2DDE">
        <w:rPr>
          <w:rFonts w:ascii="Arial Rounded MT Bold" w:hAnsi="Arial Rounded MT Bold"/>
          <w:sz w:val="28"/>
          <w:szCs w:val="28"/>
        </w:rPr>
        <w:t xml:space="preserve"> to overspread and to possess the whole of the continent which Providence has given us for the development of the great experiment of liberty and federated self-government entrusted to us</w:t>
      </w:r>
      <w:r w:rsidR="008A7E43">
        <w:rPr>
          <w:rFonts w:ascii="Arial Rounded MT Bold" w:hAnsi="Arial Rounded MT Bold"/>
          <w:sz w:val="28"/>
          <w:szCs w:val="28"/>
        </w:rPr>
        <w:t>.</w:t>
      </w:r>
      <w:r w:rsidRPr="004C2DDE">
        <w:rPr>
          <w:rFonts w:ascii="Arial Rounded MT Bold" w:hAnsi="Arial Rounded MT Bold"/>
          <w:sz w:val="28"/>
          <w:szCs w:val="28"/>
        </w:rPr>
        <w:t>”</w:t>
      </w:r>
    </w:p>
    <w:p w:rsidR="004C2DDE" w:rsidRDefault="004C2DDE" w:rsidP="004C2DDE">
      <w:pPr>
        <w:pStyle w:val="NoSpacing"/>
        <w:jc w:val="right"/>
        <w:rPr>
          <w:rFonts w:ascii="Arial Rounded MT Bold" w:hAnsi="Arial Rounded MT Bold"/>
        </w:rPr>
      </w:pPr>
      <w:r w:rsidRPr="004C2DDE">
        <w:rPr>
          <w:rFonts w:ascii="Arial Rounded MT Bold" w:hAnsi="Arial Rounded MT Bold"/>
        </w:rPr>
        <w:t>--John O’ Sullivan, 1845</w:t>
      </w:r>
    </w:p>
    <w:p w:rsidR="004C2DDE" w:rsidRDefault="004C2DDE" w:rsidP="004C2DDE">
      <w:pPr>
        <w:pStyle w:val="NoSpacing"/>
        <w:jc w:val="right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5739"/>
      </w:tblGrid>
      <w:tr w:rsidR="00F87D9D" w:rsidTr="00F87D9D"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Territory</w:t>
            </w:r>
          </w:p>
        </w:tc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Year Acquired</w:t>
            </w:r>
          </w:p>
        </w:tc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Previous Owner</w:t>
            </w:r>
          </w:p>
        </w:tc>
        <w:tc>
          <w:tcPr>
            <w:tcW w:w="5739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Circumstances of Acquisition</w:t>
            </w:r>
          </w:p>
        </w:tc>
      </w:tr>
      <w:tr w:rsidR="00F87D9D" w:rsidTr="005E7439">
        <w:trPr>
          <w:trHeight w:val="1008"/>
        </w:trPr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Original United States</w:t>
            </w: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2923" w:type="dxa"/>
          </w:tcPr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</w:p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1783</w:t>
            </w:r>
          </w:p>
        </w:tc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5739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</w:tr>
      <w:tr w:rsidR="00F87D9D" w:rsidTr="005E7439">
        <w:trPr>
          <w:trHeight w:val="1008"/>
        </w:trPr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Louisiana Purchase</w:t>
            </w: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2923" w:type="dxa"/>
          </w:tcPr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</w:p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1803</w:t>
            </w:r>
          </w:p>
        </w:tc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5739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</w:tr>
      <w:tr w:rsidR="00F87D9D" w:rsidTr="005E7439">
        <w:trPr>
          <w:trHeight w:val="1008"/>
        </w:trPr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British Cession</w:t>
            </w: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2923" w:type="dxa"/>
          </w:tcPr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</w:p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1818</w:t>
            </w:r>
          </w:p>
        </w:tc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5739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</w:tr>
      <w:tr w:rsidR="00F87D9D" w:rsidTr="005E7439">
        <w:trPr>
          <w:trHeight w:val="1008"/>
        </w:trPr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Florida</w:t>
            </w: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2923" w:type="dxa"/>
          </w:tcPr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</w:p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1819</w:t>
            </w:r>
          </w:p>
        </w:tc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5739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</w:tr>
      <w:tr w:rsidR="00F87D9D" w:rsidTr="005E7439">
        <w:trPr>
          <w:trHeight w:val="1008"/>
        </w:trPr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Texas</w:t>
            </w: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2923" w:type="dxa"/>
          </w:tcPr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</w:p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1845</w:t>
            </w:r>
          </w:p>
        </w:tc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5739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</w:tr>
      <w:tr w:rsidR="00F87D9D" w:rsidTr="005E7439">
        <w:trPr>
          <w:trHeight w:val="1008"/>
        </w:trPr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Oregon Country</w:t>
            </w: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2923" w:type="dxa"/>
          </w:tcPr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</w:p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1846</w:t>
            </w:r>
          </w:p>
        </w:tc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5739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</w:tr>
      <w:tr w:rsidR="00F87D9D" w:rsidTr="005E7439">
        <w:trPr>
          <w:trHeight w:val="1008"/>
        </w:trPr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Mexican Cession</w:t>
            </w: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2923" w:type="dxa"/>
          </w:tcPr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</w:p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1848</w:t>
            </w:r>
          </w:p>
        </w:tc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5739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</w:tr>
      <w:tr w:rsidR="00F87D9D" w:rsidTr="005E7439">
        <w:trPr>
          <w:trHeight w:val="1008"/>
        </w:trPr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Gadsden Purchase</w:t>
            </w:r>
          </w:p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2923" w:type="dxa"/>
          </w:tcPr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</w:p>
          <w:p w:rsidR="00F87D9D" w:rsidRDefault="00F87D9D" w:rsidP="00295BAE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1853</w:t>
            </w:r>
          </w:p>
        </w:tc>
        <w:tc>
          <w:tcPr>
            <w:tcW w:w="2923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  <w:tc>
          <w:tcPr>
            <w:tcW w:w="5739" w:type="dxa"/>
          </w:tcPr>
          <w:p w:rsidR="00F87D9D" w:rsidRDefault="00F87D9D" w:rsidP="004C2DDE">
            <w:pPr>
              <w:pStyle w:val="NoSpacing"/>
              <w:rPr>
                <w:rFonts w:ascii="Arial Rounded MT Bold" w:hAnsi="Arial Rounded MT Bold"/>
              </w:rPr>
            </w:pPr>
          </w:p>
        </w:tc>
      </w:tr>
    </w:tbl>
    <w:p w:rsidR="004C2DDE" w:rsidRDefault="004C2DDE" w:rsidP="004C2DDE">
      <w:pPr>
        <w:pStyle w:val="NoSpacing"/>
        <w:rPr>
          <w:rFonts w:ascii="Arial Rounded MT Bold" w:hAnsi="Arial Rounded MT Bold"/>
        </w:rPr>
      </w:pPr>
    </w:p>
    <w:p w:rsidR="00E96C92" w:rsidRPr="004C2DDE" w:rsidRDefault="00E96C92" w:rsidP="00E96C92">
      <w:pPr>
        <w:pStyle w:val="NoSpacing"/>
        <w:ind w:left="6480"/>
        <w:rPr>
          <w:rFonts w:ascii="Arial Rounded MT Bold" w:hAnsi="Arial Rounded MT Bold"/>
        </w:rPr>
      </w:pPr>
    </w:p>
    <w:sectPr w:rsidR="00E96C92" w:rsidRPr="004C2DDE" w:rsidSect="00B524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35" w:rsidRDefault="00904B35" w:rsidP="00B52479">
      <w:pPr>
        <w:spacing w:after="0" w:line="240" w:lineRule="auto"/>
      </w:pPr>
      <w:r>
        <w:separator/>
      </w:r>
    </w:p>
  </w:endnote>
  <w:endnote w:type="continuationSeparator" w:id="0">
    <w:p w:rsidR="00904B35" w:rsidRDefault="00904B35" w:rsidP="00B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35" w:rsidRDefault="00904B35" w:rsidP="00B52479">
      <w:pPr>
        <w:spacing w:after="0" w:line="240" w:lineRule="auto"/>
      </w:pPr>
      <w:r>
        <w:separator/>
      </w:r>
    </w:p>
  </w:footnote>
  <w:footnote w:type="continuationSeparator" w:id="0">
    <w:p w:rsidR="00904B35" w:rsidRDefault="00904B35" w:rsidP="00B52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3707C"/>
    <w:multiLevelType w:val="hybridMultilevel"/>
    <w:tmpl w:val="FBFEC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479"/>
    <w:rsid w:val="001153E6"/>
    <w:rsid w:val="001449A4"/>
    <w:rsid w:val="00295BAE"/>
    <w:rsid w:val="003033B0"/>
    <w:rsid w:val="00331EBA"/>
    <w:rsid w:val="00350464"/>
    <w:rsid w:val="00423641"/>
    <w:rsid w:val="004345AC"/>
    <w:rsid w:val="004C2DDE"/>
    <w:rsid w:val="005C49DA"/>
    <w:rsid w:val="005E7439"/>
    <w:rsid w:val="006D38C9"/>
    <w:rsid w:val="0076274B"/>
    <w:rsid w:val="00786EBE"/>
    <w:rsid w:val="008A7E43"/>
    <w:rsid w:val="008E1E04"/>
    <w:rsid w:val="00904B35"/>
    <w:rsid w:val="00A1688A"/>
    <w:rsid w:val="00A87136"/>
    <w:rsid w:val="00AA438B"/>
    <w:rsid w:val="00AF0472"/>
    <w:rsid w:val="00B52479"/>
    <w:rsid w:val="00C8493E"/>
    <w:rsid w:val="00D50223"/>
    <w:rsid w:val="00E96C92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9B7D6402-837C-41C7-B0FD-3E98BD2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4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479"/>
  </w:style>
  <w:style w:type="paragraph" w:styleId="Footer">
    <w:name w:val="footer"/>
    <w:basedOn w:val="Normal"/>
    <w:link w:val="FooterChar"/>
    <w:uiPriority w:val="99"/>
    <w:semiHidden/>
    <w:unhideWhenUsed/>
    <w:rsid w:val="00B5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479"/>
  </w:style>
  <w:style w:type="table" w:styleId="TableGrid">
    <w:name w:val="Table Grid"/>
    <w:basedOn w:val="TableNormal"/>
    <w:uiPriority w:val="59"/>
    <w:rsid w:val="00F8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Carrie Shaw</cp:lastModifiedBy>
  <cp:revision>2</cp:revision>
  <dcterms:created xsi:type="dcterms:W3CDTF">2015-10-11T18:23:00Z</dcterms:created>
  <dcterms:modified xsi:type="dcterms:W3CDTF">2015-10-11T18:23:00Z</dcterms:modified>
</cp:coreProperties>
</file>