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921"/>
        <w:gridCol w:w="52"/>
      </w:tblGrid>
      <w:tr w:rsidR="00A758B6" w:rsidRPr="00A758B6" w:rsidTr="008E22B9">
        <w:trPr>
          <w:gridAfter w:val="1"/>
          <w:wAfter w:w="52" w:type="dxa"/>
          <w:trHeight w:val="385"/>
        </w:trPr>
        <w:tc>
          <w:tcPr>
            <w:tcW w:w="11013" w:type="dxa"/>
            <w:gridSpan w:val="4"/>
            <w:vAlign w:val="center"/>
          </w:tcPr>
          <w:p w:rsidR="00A758B6" w:rsidRPr="00A758B6" w:rsidRDefault="00A758B6" w:rsidP="009A61BB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9A61BB">
              <w:rPr>
                <w:rFonts w:ascii="Garamond" w:hAnsi="Garamond"/>
                <w:b/>
                <w:sz w:val="28"/>
              </w:rPr>
              <w:t xml:space="preserve">                         Unit 2</w:t>
            </w:r>
          </w:p>
        </w:tc>
      </w:tr>
      <w:tr w:rsidR="00A758B6" w:rsidRPr="00A758B6" w:rsidTr="008E22B9">
        <w:trPr>
          <w:gridAfter w:val="1"/>
          <w:wAfter w:w="52" w:type="dxa"/>
          <w:trHeight w:val="125"/>
        </w:trPr>
        <w:tc>
          <w:tcPr>
            <w:tcW w:w="11013" w:type="dxa"/>
            <w:gridSpan w:val="4"/>
            <w:vAlign w:val="center"/>
          </w:tcPr>
          <w:p w:rsidR="00A758B6" w:rsidRPr="00A758B6" w:rsidRDefault="00697959" w:rsidP="00A758B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Washington’s Presidency</w:t>
            </w:r>
          </w:p>
        </w:tc>
      </w:tr>
      <w:tr w:rsidR="00221383" w:rsidTr="008E22B9">
        <w:tc>
          <w:tcPr>
            <w:tcW w:w="11065" w:type="dxa"/>
            <w:gridSpan w:val="5"/>
            <w:shd w:val="clear" w:color="auto" w:fill="D9D9D9" w:themeFill="background1" w:themeFillShade="D9"/>
          </w:tcPr>
          <w:p w:rsidR="00221383" w:rsidRDefault="002968A5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Washington’s Election: 1789</w:t>
            </w:r>
          </w:p>
        </w:tc>
      </w:tr>
      <w:tr w:rsidR="002968A5" w:rsidTr="008E22B9">
        <w:trPr>
          <w:trHeight w:val="620"/>
        </w:trPr>
        <w:tc>
          <w:tcPr>
            <w:tcW w:w="11065" w:type="dxa"/>
            <w:gridSpan w:val="5"/>
            <w:shd w:val="clear" w:color="auto" w:fill="auto"/>
          </w:tcPr>
          <w:p w:rsidR="002968A5" w:rsidRPr="00221383" w:rsidRDefault="002968A5" w:rsidP="002968A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was unusual about Washington’s election in 1789?</w:t>
            </w:r>
          </w:p>
        </w:tc>
      </w:tr>
      <w:tr w:rsidR="00221383" w:rsidTr="008E22B9">
        <w:tc>
          <w:tcPr>
            <w:tcW w:w="11065" w:type="dxa"/>
            <w:gridSpan w:val="5"/>
            <w:shd w:val="clear" w:color="auto" w:fill="D9D9D9" w:themeFill="background1" w:themeFillShade="D9"/>
          </w:tcPr>
          <w:p w:rsidR="00221383" w:rsidRPr="00221383" w:rsidRDefault="0035020A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Precedents</w:t>
            </w:r>
            <w:r w:rsidR="002968A5">
              <w:rPr>
                <w:rFonts w:ascii="Garamond" w:hAnsi="Garamond"/>
                <w:b/>
                <w:sz w:val="20"/>
                <w:szCs w:val="20"/>
              </w:rPr>
              <w:t xml:space="preserve"> Set By Washington</w:t>
            </w:r>
          </w:p>
        </w:tc>
      </w:tr>
      <w:tr w:rsidR="0035020A" w:rsidTr="008E22B9">
        <w:tc>
          <w:tcPr>
            <w:tcW w:w="2697" w:type="dxa"/>
          </w:tcPr>
          <w:p w:rsidR="0035020A" w:rsidRPr="0035020A" w:rsidRDefault="0035020A" w:rsidP="0035020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Cabinet</w:t>
            </w:r>
          </w:p>
        </w:tc>
        <w:tc>
          <w:tcPr>
            <w:tcW w:w="2697" w:type="dxa"/>
          </w:tcPr>
          <w:p w:rsidR="0035020A" w:rsidRPr="0035020A" w:rsidRDefault="0035020A" w:rsidP="0035020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Terms</w:t>
            </w:r>
          </w:p>
        </w:tc>
        <w:tc>
          <w:tcPr>
            <w:tcW w:w="2698" w:type="dxa"/>
          </w:tcPr>
          <w:p w:rsidR="0035020A" w:rsidRPr="0035020A" w:rsidRDefault="0035020A" w:rsidP="0035020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Farewell Address</w:t>
            </w:r>
          </w:p>
        </w:tc>
        <w:tc>
          <w:tcPr>
            <w:tcW w:w="2973" w:type="dxa"/>
            <w:gridSpan w:val="2"/>
          </w:tcPr>
          <w:p w:rsidR="0035020A" w:rsidRPr="0035020A" w:rsidRDefault="0035020A" w:rsidP="0035020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Neutrality</w:t>
            </w:r>
          </w:p>
        </w:tc>
      </w:tr>
      <w:tr w:rsidR="0035020A" w:rsidTr="008E22B9">
        <w:trPr>
          <w:trHeight w:val="1232"/>
        </w:trPr>
        <w:tc>
          <w:tcPr>
            <w:tcW w:w="2697" w:type="dxa"/>
          </w:tcPr>
          <w:p w:rsidR="0035020A" w:rsidRDefault="0035020A" w:rsidP="0022138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7" w:type="dxa"/>
          </w:tcPr>
          <w:p w:rsidR="0035020A" w:rsidRDefault="0035020A" w:rsidP="0022138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8" w:type="dxa"/>
          </w:tcPr>
          <w:p w:rsidR="0035020A" w:rsidRDefault="0035020A" w:rsidP="0022138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35020A" w:rsidRDefault="0035020A" w:rsidP="0022138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5020A" w:rsidRDefault="0035020A" w:rsidP="0035020A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First Term Focus for Washington:       </w:t>
      </w:r>
    </w:p>
    <w:p w:rsidR="0035020A" w:rsidRDefault="008E22B9" w:rsidP="008E22B9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1789: Congress Passes:    </w:t>
      </w:r>
    </w:p>
    <w:p w:rsidR="008E22B9" w:rsidRDefault="008E22B9" w:rsidP="008E22B9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>Which did what?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973"/>
      </w:tblGrid>
      <w:tr w:rsidR="008E22B9" w:rsidRPr="00221383" w:rsidTr="000C5C3F">
        <w:tc>
          <w:tcPr>
            <w:tcW w:w="11065" w:type="dxa"/>
            <w:gridSpan w:val="4"/>
            <w:shd w:val="clear" w:color="auto" w:fill="D9D9D9" w:themeFill="background1" w:themeFillShade="D9"/>
          </w:tcPr>
          <w:p w:rsidR="008E22B9" w:rsidRPr="00221383" w:rsidRDefault="008E22B9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Washington’s Cabinet</w:t>
            </w:r>
          </w:p>
        </w:tc>
      </w:tr>
      <w:tr w:rsidR="008E22B9" w:rsidRPr="0035020A" w:rsidTr="000C5C3F">
        <w:tc>
          <w:tcPr>
            <w:tcW w:w="2697" w:type="dxa"/>
          </w:tcPr>
          <w:p w:rsidR="008E22B9" w:rsidRPr="0035020A" w:rsidRDefault="008E22B9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Secretary of War</w:t>
            </w:r>
          </w:p>
        </w:tc>
        <w:tc>
          <w:tcPr>
            <w:tcW w:w="2697" w:type="dxa"/>
          </w:tcPr>
          <w:p w:rsidR="008E22B9" w:rsidRPr="0035020A" w:rsidRDefault="008E22B9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Attorney General</w:t>
            </w:r>
          </w:p>
        </w:tc>
        <w:tc>
          <w:tcPr>
            <w:tcW w:w="2698" w:type="dxa"/>
          </w:tcPr>
          <w:p w:rsidR="008E22B9" w:rsidRPr="0035020A" w:rsidRDefault="008E22B9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Secretary of State</w:t>
            </w:r>
          </w:p>
        </w:tc>
        <w:tc>
          <w:tcPr>
            <w:tcW w:w="2973" w:type="dxa"/>
          </w:tcPr>
          <w:p w:rsidR="008E22B9" w:rsidRPr="0035020A" w:rsidRDefault="008E22B9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Secretary of the Treasury</w:t>
            </w:r>
          </w:p>
        </w:tc>
      </w:tr>
      <w:tr w:rsidR="008E22B9" w:rsidTr="008E22B9">
        <w:trPr>
          <w:trHeight w:val="512"/>
        </w:trPr>
        <w:tc>
          <w:tcPr>
            <w:tcW w:w="2697" w:type="dxa"/>
          </w:tcPr>
          <w:p w:rsidR="008E22B9" w:rsidRDefault="008E22B9" w:rsidP="000C5C3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7" w:type="dxa"/>
          </w:tcPr>
          <w:p w:rsidR="008E22B9" w:rsidRDefault="008E22B9" w:rsidP="000C5C3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8" w:type="dxa"/>
          </w:tcPr>
          <w:p w:rsidR="008E22B9" w:rsidRDefault="008E22B9" w:rsidP="000C5C3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3" w:type="dxa"/>
          </w:tcPr>
          <w:p w:rsidR="008E22B9" w:rsidRDefault="008E22B9" w:rsidP="000C5C3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E22B9" w:rsidTr="008E22B9">
        <w:trPr>
          <w:trHeight w:val="530"/>
        </w:trPr>
        <w:tc>
          <w:tcPr>
            <w:tcW w:w="11065" w:type="dxa"/>
            <w:gridSpan w:val="4"/>
          </w:tcPr>
          <w:p w:rsidR="008E22B9" w:rsidRPr="008E22B9" w:rsidRDefault="008E22B9" w:rsidP="000C5C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does the president’s cabinet do?</w:t>
            </w:r>
          </w:p>
        </w:tc>
      </w:tr>
      <w:tr w:rsidR="008E22B9" w:rsidTr="008E22B9">
        <w:trPr>
          <w:trHeight w:val="1250"/>
        </w:trPr>
        <w:tc>
          <w:tcPr>
            <w:tcW w:w="11065" w:type="dxa"/>
            <w:gridSpan w:val="4"/>
          </w:tcPr>
          <w:p w:rsidR="008E22B9" w:rsidRPr="008E22B9" w:rsidRDefault="008E22B9" w:rsidP="000C5C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As you watch the clip from </w:t>
            </w:r>
            <w:r>
              <w:rPr>
                <w:rFonts w:ascii="Garamond" w:hAnsi="Garamond"/>
                <w:b/>
                <w:i/>
                <w:sz w:val="20"/>
                <w:szCs w:val="20"/>
              </w:rPr>
              <w:t>John Adams</w:t>
            </w:r>
            <w:r>
              <w:rPr>
                <w:rFonts w:ascii="Garamond" w:hAnsi="Garamond"/>
                <w:b/>
                <w:sz w:val="20"/>
                <w:szCs w:val="20"/>
              </w:rPr>
              <w:t>, identify as many things as you can that Hamilton and Jefferson disagree on</w:t>
            </w:r>
          </w:p>
        </w:tc>
      </w:tr>
    </w:tbl>
    <w:p w:rsidR="008E22B9" w:rsidRDefault="008E22B9" w:rsidP="008E22B9">
      <w:pPr>
        <w:spacing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:rsidR="008E22B9" w:rsidRDefault="008E22B9" w:rsidP="008E22B9">
      <w:pPr>
        <w:spacing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Washington’s Top Advisors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872"/>
      </w:tblGrid>
      <w:tr w:rsidR="008E22B9" w:rsidTr="008E22B9">
        <w:tc>
          <w:tcPr>
            <w:tcW w:w="5395" w:type="dxa"/>
            <w:gridSpan w:val="2"/>
            <w:shd w:val="clear" w:color="auto" w:fill="BFBFBF" w:themeFill="background1" w:themeFillShade="BF"/>
          </w:tcPr>
          <w:p w:rsidR="008E22B9" w:rsidRDefault="008E22B9" w:rsidP="008E22B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Hamilton</w:t>
            </w:r>
          </w:p>
        </w:tc>
        <w:tc>
          <w:tcPr>
            <w:tcW w:w="5670" w:type="dxa"/>
            <w:gridSpan w:val="2"/>
            <w:shd w:val="clear" w:color="auto" w:fill="BFBFBF" w:themeFill="background1" w:themeFillShade="BF"/>
          </w:tcPr>
          <w:p w:rsidR="008E22B9" w:rsidRDefault="008E22B9" w:rsidP="008E22B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Jefferson</w:t>
            </w:r>
          </w:p>
        </w:tc>
      </w:tr>
      <w:tr w:rsidR="008E22B9" w:rsidTr="008E22B9">
        <w:trPr>
          <w:trHeight w:val="3203"/>
        </w:trPr>
        <w:tc>
          <w:tcPr>
            <w:tcW w:w="5395" w:type="dxa"/>
            <w:gridSpan w:val="2"/>
          </w:tcPr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National government should be:</w:t>
            </w: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Economy should be:</w:t>
            </w: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Constitution should be:</w:t>
            </w: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National government should be:</w:t>
            </w: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Economy should be:</w:t>
            </w: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Constitution should be:</w:t>
            </w:r>
          </w:p>
          <w:p w:rsidR="008E22B9" w:rsidRDefault="008E22B9" w:rsidP="008E22B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22B9" w:rsidTr="008E22B9">
        <w:tc>
          <w:tcPr>
            <w:tcW w:w="11065" w:type="dxa"/>
            <w:gridSpan w:val="4"/>
            <w:shd w:val="clear" w:color="auto" w:fill="BFBFBF" w:themeFill="background1" w:themeFillShade="BF"/>
          </w:tcPr>
          <w:p w:rsidR="008E22B9" w:rsidRDefault="008E22B9" w:rsidP="008E22B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Hamilton’s Three Part Financial Plan for the United States</w:t>
            </w:r>
          </w:p>
        </w:tc>
      </w:tr>
      <w:tr w:rsidR="008E22B9" w:rsidTr="008E22B9">
        <w:trPr>
          <w:trHeight w:val="1997"/>
        </w:trPr>
        <w:tc>
          <w:tcPr>
            <w:tcW w:w="3596" w:type="dxa"/>
          </w:tcPr>
          <w:p w:rsidR="008E22B9" w:rsidRPr="008E22B9" w:rsidRDefault="008E22B9" w:rsidP="008E22B9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State Debt</w:t>
            </w:r>
          </w:p>
        </w:tc>
        <w:tc>
          <w:tcPr>
            <w:tcW w:w="3597" w:type="dxa"/>
            <w:gridSpan w:val="2"/>
          </w:tcPr>
          <w:p w:rsidR="008E22B9" w:rsidRPr="008E22B9" w:rsidRDefault="008E22B9" w:rsidP="008E22B9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Taxes</w:t>
            </w:r>
          </w:p>
        </w:tc>
        <w:tc>
          <w:tcPr>
            <w:tcW w:w="3872" w:type="dxa"/>
          </w:tcPr>
          <w:p w:rsidR="008E22B9" w:rsidRPr="008E22B9" w:rsidRDefault="008E22B9" w:rsidP="008E22B9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Bank of the United States</w:t>
            </w:r>
          </w:p>
        </w:tc>
      </w:tr>
    </w:tbl>
    <w:p w:rsidR="008E22B9" w:rsidRDefault="008E22B9" w:rsidP="008E22B9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Why did Jefferson disagree with the BUS?</w:t>
      </w:r>
    </w:p>
    <w:p w:rsidR="008E22B9" w:rsidRDefault="008E22B9" w:rsidP="008E22B9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was Washington’s Position Regarding Hamilton’s Plan?</w:t>
      </w:r>
    </w:p>
    <w:p w:rsidR="008E22B9" w:rsidRDefault="008E22B9" w:rsidP="008E22B9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part of the Constitution did Hamilton use to defend his plan?</w:t>
      </w:r>
    </w:p>
    <w:p w:rsidR="008E22B9" w:rsidRDefault="000E1132" w:rsidP="000E1132">
      <w:pPr>
        <w:spacing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>America’s First Political Parties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395"/>
        <w:gridCol w:w="5670"/>
      </w:tblGrid>
      <w:tr w:rsidR="000E1132" w:rsidTr="000C5C3F">
        <w:tc>
          <w:tcPr>
            <w:tcW w:w="5395" w:type="dxa"/>
            <w:shd w:val="clear" w:color="auto" w:fill="BFBFBF" w:themeFill="background1" w:themeFillShade="BF"/>
          </w:tcPr>
          <w:p w:rsidR="000E1132" w:rsidRDefault="000E1132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Federalists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0E1132" w:rsidRDefault="000E1132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Democratic Republicans</w:t>
            </w:r>
          </w:p>
        </w:tc>
      </w:tr>
      <w:tr w:rsidR="000E1132" w:rsidTr="00B415B4">
        <w:trPr>
          <w:trHeight w:val="2582"/>
        </w:trPr>
        <w:tc>
          <w:tcPr>
            <w:tcW w:w="5395" w:type="dxa"/>
          </w:tcPr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Party Leader</w:t>
            </w: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Type of Gov’t:</w:t>
            </w: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Interpretation of Constitution:</w:t>
            </w: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Economy that favored:</w:t>
            </w: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England or France?</w:t>
            </w: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E1132" w:rsidRDefault="000E1132" w:rsidP="000E113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Party Leader</w:t>
            </w:r>
          </w:p>
          <w:p w:rsidR="000E1132" w:rsidRDefault="000E1132" w:rsidP="000E113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E113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Type of Gov’t:</w:t>
            </w:r>
          </w:p>
          <w:p w:rsidR="000E1132" w:rsidRDefault="000E1132" w:rsidP="000E113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E113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Interpretation of Constitution:</w:t>
            </w:r>
          </w:p>
          <w:p w:rsidR="000E1132" w:rsidRDefault="000E1132" w:rsidP="000E113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E113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E113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Economy that favored:</w:t>
            </w:r>
          </w:p>
          <w:p w:rsidR="000E1132" w:rsidRDefault="000E1132" w:rsidP="000E113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E113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1132" w:rsidRDefault="000E1132" w:rsidP="000E113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England or France?</w:t>
            </w:r>
          </w:p>
          <w:p w:rsidR="000E1132" w:rsidRDefault="000E1132" w:rsidP="000C5C3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E22B9" w:rsidRDefault="008E22B9" w:rsidP="008E22B9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7C5474" w:rsidRDefault="007C5474" w:rsidP="007C5474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Washington’s Second Term _______________________ (years)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5474" w:rsidTr="007C5474">
        <w:tc>
          <w:tcPr>
            <w:tcW w:w="10790" w:type="dxa"/>
            <w:gridSpan w:val="4"/>
            <w:shd w:val="clear" w:color="auto" w:fill="BFBFBF" w:themeFill="background1" w:themeFillShade="BF"/>
          </w:tcPr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Washington’s Foreign Policy</w:t>
            </w:r>
          </w:p>
        </w:tc>
      </w:tr>
      <w:tr w:rsidR="007C5474" w:rsidTr="007C5474">
        <w:tc>
          <w:tcPr>
            <w:tcW w:w="2697" w:type="dxa"/>
          </w:tcPr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 Breaks Out Between</w:t>
            </w:r>
          </w:p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Hamilton Wanted the US to support</w:t>
            </w:r>
          </w:p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Jefferson Wanted the US to support</w:t>
            </w:r>
          </w:p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7C54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Washington’s Proclamation of Neutrality (1793)</w:t>
            </w:r>
          </w:p>
        </w:tc>
        <w:tc>
          <w:tcPr>
            <w:tcW w:w="2698" w:type="dxa"/>
          </w:tcPr>
          <w:p w:rsidR="007C5474" w:rsidRDefault="007C5474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Precedent Set</w:t>
            </w:r>
          </w:p>
        </w:tc>
      </w:tr>
    </w:tbl>
    <w:p w:rsidR="007C5474" w:rsidRDefault="007C5474" w:rsidP="007C5474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5474" w:rsidTr="000C5C3F">
        <w:tc>
          <w:tcPr>
            <w:tcW w:w="10790" w:type="dxa"/>
            <w:gridSpan w:val="4"/>
            <w:shd w:val="clear" w:color="auto" w:fill="BFBFBF" w:themeFill="background1" w:themeFillShade="BF"/>
          </w:tcPr>
          <w:p w:rsidR="007C5474" w:rsidRDefault="007C5474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Whiskey Rebellion</w:t>
            </w:r>
          </w:p>
        </w:tc>
      </w:tr>
      <w:tr w:rsidR="007C5474" w:rsidTr="000C5C3F">
        <w:tc>
          <w:tcPr>
            <w:tcW w:w="2697" w:type="dxa"/>
          </w:tcPr>
          <w:p w:rsidR="007C5474" w:rsidRDefault="007C5474" w:rsidP="007C547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Year: </w:t>
            </w:r>
          </w:p>
          <w:p w:rsidR="007C5474" w:rsidRDefault="007C5474" w:rsidP="007C547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7C547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7C547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Where:</w:t>
            </w:r>
          </w:p>
          <w:p w:rsidR="007C5474" w:rsidRDefault="007C5474" w:rsidP="007C547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7C5474" w:rsidRDefault="007C5474" w:rsidP="007C547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Cause of Rebellion:</w:t>
            </w:r>
          </w:p>
          <w:p w:rsidR="007C5474" w:rsidRDefault="007C5474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0C5C3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7C5474" w:rsidRDefault="007C5474" w:rsidP="000C5C3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7C5474" w:rsidRDefault="007C5474" w:rsidP="007C547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Washington’s Reaction:</w:t>
            </w:r>
          </w:p>
        </w:tc>
        <w:tc>
          <w:tcPr>
            <w:tcW w:w="2698" w:type="dxa"/>
          </w:tcPr>
          <w:p w:rsidR="007C5474" w:rsidRDefault="007C5474" w:rsidP="007C547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Long Term Significance of Whiskey Rebellion (Think vs. Shay’s Rebellion)</w:t>
            </w:r>
          </w:p>
          <w:p w:rsidR="000D5499" w:rsidRDefault="000D5499" w:rsidP="007C547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D5499" w:rsidRDefault="000D5499" w:rsidP="007C547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D5499" w:rsidRDefault="000D5499" w:rsidP="007C547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D5499" w:rsidRDefault="000D5499" w:rsidP="007C547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D5499" w:rsidRDefault="000D5499" w:rsidP="007C547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D5499" w:rsidRDefault="000D5499" w:rsidP="007C547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D5499" w:rsidRDefault="000D5499" w:rsidP="007C54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7C5474" w:rsidRDefault="007C5474" w:rsidP="007C5474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D5499" w:rsidTr="000D5499">
        <w:tc>
          <w:tcPr>
            <w:tcW w:w="10790" w:type="dxa"/>
            <w:gridSpan w:val="3"/>
            <w:shd w:val="clear" w:color="auto" w:fill="BFBFBF" w:themeFill="background1" w:themeFillShade="BF"/>
          </w:tcPr>
          <w:p w:rsidR="000D5499" w:rsidRDefault="000D5499" w:rsidP="007C54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Washington’s Farewell Address Warnings</w:t>
            </w:r>
          </w:p>
        </w:tc>
      </w:tr>
      <w:tr w:rsidR="000D5499" w:rsidTr="000D5499">
        <w:trPr>
          <w:trHeight w:val="3113"/>
        </w:trPr>
        <w:tc>
          <w:tcPr>
            <w:tcW w:w="3596" w:type="dxa"/>
          </w:tcPr>
          <w:p w:rsidR="000D5499" w:rsidRDefault="000D5499" w:rsidP="000D549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Warning 1: </w:t>
            </w:r>
          </w:p>
        </w:tc>
        <w:tc>
          <w:tcPr>
            <w:tcW w:w="3597" w:type="dxa"/>
          </w:tcPr>
          <w:p w:rsidR="000D5499" w:rsidRDefault="000D5499" w:rsidP="000D549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Warning 2: </w:t>
            </w:r>
          </w:p>
        </w:tc>
        <w:tc>
          <w:tcPr>
            <w:tcW w:w="3597" w:type="dxa"/>
          </w:tcPr>
          <w:p w:rsidR="000D5499" w:rsidRDefault="000D5499" w:rsidP="000D549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Warning 3:</w:t>
            </w:r>
            <w:bookmarkStart w:id="0" w:name="_GoBack"/>
            <w:bookmarkEnd w:id="0"/>
          </w:p>
        </w:tc>
      </w:tr>
    </w:tbl>
    <w:p w:rsidR="000D5499" w:rsidRPr="0035020A" w:rsidRDefault="000D5499" w:rsidP="007C5474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sectPr w:rsidR="000D5499" w:rsidRPr="0035020A" w:rsidSect="00A7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0D5499"/>
    <w:rsid w:val="000E1132"/>
    <w:rsid w:val="001157CC"/>
    <w:rsid w:val="00221383"/>
    <w:rsid w:val="002968A5"/>
    <w:rsid w:val="002F6A65"/>
    <w:rsid w:val="00302A56"/>
    <w:rsid w:val="0035020A"/>
    <w:rsid w:val="003B3453"/>
    <w:rsid w:val="00414855"/>
    <w:rsid w:val="00457209"/>
    <w:rsid w:val="004D26DC"/>
    <w:rsid w:val="0051316C"/>
    <w:rsid w:val="005402DE"/>
    <w:rsid w:val="00573109"/>
    <w:rsid w:val="00587894"/>
    <w:rsid w:val="00640DC3"/>
    <w:rsid w:val="00697959"/>
    <w:rsid w:val="00787454"/>
    <w:rsid w:val="007B764D"/>
    <w:rsid w:val="007C5474"/>
    <w:rsid w:val="00861E4F"/>
    <w:rsid w:val="008D04D5"/>
    <w:rsid w:val="008E22B9"/>
    <w:rsid w:val="00923B78"/>
    <w:rsid w:val="009A61BB"/>
    <w:rsid w:val="00A758B6"/>
    <w:rsid w:val="00AA5BFF"/>
    <w:rsid w:val="00B17C41"/>
    <w:rsid w:val="00B415B4"/>
    <w:rsid w:val="00DF6D88"/>
    <w:rsid w:val="00E12418"/>
    <w:rsid w:val="00EA2D5D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10</cp:revision>
  <dcterms:created xsi:type="dcterms:W3CDTF">2017-03-01T12:07:00Z</dcterms:created>
  <dcterms:modified xsi:type="dcterms:W3CDTF">2017-03-01T12:44:00Z</dcterms:modified>
</cp:coreProperties>
</file>