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5331" w:rsidRDefault="00E33F0E">
      <w:bookmarkStart w:id="0" w:name="_GoBack"/>
      <w:bookmarkEnd w:id="0"/>
      <w:r>
        <w:rPr>
          <w:rFonts w:ascii="Ubuntu" w:eastAsia="Ubuntu" w:hAnsi="Ubuntu" w:cs="Ubuntu"/>
        </w:rPr>
        <w:t>American History I</w:t>
      </w:r>
    </w:p>
    <w:p w:rsidR="009C5331" w:rsidRDefault="00E33F0E">
      <w:r>
        <w:rPr>
          <w:rFonts w:ascii="Ubuntu" w:eastAsia="Ubuntu" w:hAnsi="Ubuntu" w:cs="Ubuntu"/>
        </w:rPr>
        <w:t>Final Exam Review Packet</w:t>
      </w:r>
    </w:p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t>Unit 1</w:t>
      </w:r>
    </w:p>
    <w:p w:rsidR="009C5331" w:rsidRDefault="00E33F0E">
      <w:r>
        <w:rPr>
          <w:rFonts w:ascii="Ubuntu" w:eastAsia="Ubuntu" w:hAnsi="Ubuntu" w:cs="Ubuntu"/>
        </w:rPr>
        <w:t>1. What was the reason for the success of the Jamestown colony?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Why were indentured servants important to the development of the South?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Who is thomas Paine and why is he important?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Why is the Mayflower compact important?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What made the Virginia House of Burgesses and the New England Town meetings similar?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Describe the main components of Triangular Trade.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Describe the economic theory of mercantilism.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 xml:space="preserve">8. Why are the </w:t>
      </w:r>
      <w:r>
        <w:rPr>
          <w:rFonts w:ascii="Ubuntu" w:eastAsia="Ubuntu" w:hAnsi="Ubuntu" w:cs="Ubuntu"/>
        </w:rPr>
        <w:t>Pilgrims also known as separatist?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What was the purpose of the Coercive/Intolerable Acts?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What was the Declaration of Independence and why is it important to United States history?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11. What are the last ideas/principles in the Declaration of Independence?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What are the major differences between the New England colonies and the Chesapeake colonies?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What intellectual movement did Benjamin Franklin participate in?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 xml:space="preserve">14. What </w:t>
      </w:r>
      <w:r>
        <w:rPr>
          <w:rFonts w:ascii="Ubuntu" w:eastAsia="Ubuntu" w:hAnsi="Ubuntu" w:cs="Ubuntu"/>
        </w:rPr>
        <w:t>were the main causes and effects of the French and Indian War?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Why was King Phillip’s war important?</w:t>
      </w:r>
    </w:p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t>Unit 2</w:t>
      </w:r>
    </w:p>
    <w:p w:rsidR="009C5331" w:rsidRDefault="00E33F0E">
      <w:r>
        <w:rPr>
          <w:rFonts w:ascii="Ubuntu" w:eastAsia="Ubuntu" w:hAnsi="Ubuntu" w:cs="Ubuntu"/>
        </w:rPr>
        <w:t>1. Why did anti-federalists criticize the U.S. Constitution?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What are the parts to Hamilton’s Economic plan?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What issue was resolve</w:t>
      </w:r>
      <w:r>
        <w:rPr>
          <w:rFonts w:ascii="Ubuntu" w:eastAsia="Ubuntu" w:hAnsi="Ubuntu" w:cs="Ubuntu"/>
        </w:rPr>
        <w:t>d by the Great Compromise at the Constitutional Convention?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Why did the authors of the Articles of Confederation give more power to the state governments than the national government?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What was the Three-Fifths Compromise? What did each side (North/South) get out of this compromise?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How were representation, taxation, and the election of the president solved in Constitutional compromises?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Why was the Bill of Rights added to t</w:t>
      </w:r>
      <w:r>
        <w:rPr>
          <w:rFonts w:ascii="Ubuntu" w:eastAsia="Ubuntu" w:hAnsi="Ubuntu" w:cs="Ubuntu"/>
        </w:rPr>
        <w:t>he Constitution?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8. What were the weaknesses of the Articles of confederation? Strengths?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Explain the significance of Shay’s Rebellion. What did it show?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Why did the Alien and Sedition Acts make Democratic-Republicans angry?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 xml:space="preserve">11. Why was the </w:t>
      </w:r>
      <w:r>
        <w:rPr>
          <w:rFonts w:ascii="Ubuntu" w:eastAsia="Ubuntu" w:hAnsi="Ubuntu" w:cs="Ubuntu"/>
        </w:rPr>
        <w:t>electoral college created?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What was the Whiskey Rebellion? What did Washington’s actions show?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What are the Kentucky and Virginia Resolutions argue?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14. What were the three main warnings Washington gave in his famous Farewell Address?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Compare and contrast the views of Alexander Hamilton and Thomas Jefferson based around concept of power in government.</w:t>
      </w:r>
    </w:p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t>Unit 3</w:t>
      </w:r>
    </w:p>
    <w:p w:rsidR="009C5331" w:rsidRDefault="00E33F0E">
      <w:r>
        <w:rPr>
          <w:rFonts w:ascii="Ubuntu" w:eastAsia="Ubuntu" w:hAnsi="Ubuntu" w:cs="Ubuntu"/>
        </w:rPr>
        <w:t xml:space="preserve">1. What was the significance of Supreme Court’s decision in </w:t>
      </w:r>
      <w:r>
        <w:rPr>
          <w:rFonts w:ascii="Ubuntu" w:eastAsia="Ubuntu" w:hAnsi="Ubuntu" w:cs="Ubuntu"/>
          <w:i/>
        </w:rPr>
        <w:t>Marbury v. Madison</w:t>
      </w:r>
      <w:r>
        <w:rPr>
          <w:rFonts w:ascii="Ubuntu" w:eastAsia="Ubuntu" w:hAnsi="Ubuntu" w:cs="Ubuntu"/>
        </w:rPr>
        <w:t>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Why was Jefferson concerned about purcha</w:t>
      </w:r>
      <w:r>
        <w:rPr>
          <w:rFonts w:ascii="Ubuntu" w:eastAsia="Ubuntu" w:hAnsi="Ubuntu" w:cs="Ubuntu"/>
        </w:rPr>
        <w:t>sing the Louisiana Territory from France in 1803?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What was the court’s decision in the Gibbons v. Ogden case?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What was the Embargo Act of 1807? How did it affect Jefferson’s presidency?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What caused the U.S to get involved in the War of 1812?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How did the War of 1812 change the United States at home?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What ended the war of 1812?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8. What was the Monroe Doctrine? Why was it important?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Explain the important parts of the Missouri Compromise.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What were the voting requirements before 1820?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11. What was the American System? Who created it?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How did Jackson handle the Nullification crisis?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What transportation innovation in the early 1800s resulted in New York City becoming the com</w:t>
      </w:r>
      <w:r>
        <w:rPr>
          <w:rFonts w:ascii="Ubuntu" w:eastAsia="Ubuntu" w:hAnsi="Ubuntu" w:cs="Ubuntu"/>
        </w:rPr>
        <w:t>mercial centre of the United States?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14. During the 1830s who supported rights for Native Americans? In contrast, how did Andrew Jackson treat Native Americans?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How are the Alien and Sedition Acts and the tariff issue in South Carolina similar?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t>U</w:t>
      </w:r>
      <w:r>
        <w:rPr>
          <w:rFonts w:ascii="Ubuntu" w:eastAsia="Ubuntu" w:hAnsi="Ubuntu" w:cs="Ubuntu"/>
          <w:b/>
          <w:u w:val="single"/>
        </w:rPr>
        <w:t>nit 4</w:t>
      </w:r>
    </w:p>
    <w:p w:rsidR="009C5331" w:rsidRDefault="00E33F0E">
      <w:r>
        <w:rPr>
          <w:rFonts w:ascii="Ubuntu" w:eastAsia="Ubuntu" w:hAnsi="Ubuntu" w:cs="Ubuntu"/>
        </w:rPr>
        <w:t>1. How did the 2nd Great Awakening influence social reforms in the 1830s and 1840s?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What was the goal of Utopian communities?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How did the Transcendentalist movement influence American society?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Explain the roles of William Lloyd Garrison, Frederick Douglass, and David Walker in the abolition movement.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What is the Temperance movement?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Many states added slave codes in response to what event?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Elizabeth Cady Stanton and Lucretia Mot</w:t>
      </w:r>
      <w:r>
        <w:rPr>
          <w:rFonts w:ascii="Ubuntu" w:eastAsia="Ubuntu" w:hAnsi="Ubuntu" w:cs="Ubuntu"/>
        </w:rPr>
        <w:t>t are associated with what reform movement?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8. How did the U.S acquire Texas?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Why was the Seneca Fall Convention important?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What types of people moved westward on the Oregon Trail? Sante Fe Trail?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 xml:space="preserve">11. The slogan “54-40 or fight” referred to </w:t>
      </w:r>
      <w:r>
        <w:rPr>
          <w:rFonts w:ascii="Ubuntu" w:eastAsia="Ubuntu" w:hAnsi="Ubuntu" w:cs="Ubuntu"/>
        </w:rPr>
        <w:t>the argument between the United States and Britain over what piece of land?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How did President James K. Polk use his executive power to encourage war with Mexico?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What caused the Mexican war  in 1846?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14. What was Manifest Destiny? How did it influence the settlement of the West?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Why did people go to California in 1849?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lastRenderedPageBreak/>
        <w:t>Unit 5</w:t>
      </w:r>
    </w:p>
    <w:p w:rsidR="009C5331" w:rsidRDefault="00E33F0E">
      <w:r>
        <w:rPr>
          <w:rFonts w:ascii="Ubuntu" w:eastAsia="Ubuntu" w:hAnsi="Ubuntu" w:cs="Ubuntu"/>
        </w:rPr>
        <w:t>1. What were the main components of the Compromise of 1850?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Who is Harriet Beecher Stowe?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What was popular sov</w:t>
      </w:r>
      <w:r>
        <w:rPr>
          <w:rFonts w:ascii="Ubuntu" w:eastAsia="Ubuntu" w:hAnsi="Ubuntu" w:cs="Ubuntu"/>
        </w:rPr>
        <w:t>ereignty? How does this idea connect to slavery and westward expansion?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How did the Dred Scott decision increase tensions between the North and the South?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How did Northerners and Southerners react to John Brown’s raid on Harper’s Ferry?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What</w:t>
      </w:r>
      <w:r>
        <w:rPr>
          <w:rFonts w:ascii="Ubuntu" w:eastAsia="Ubuntu" w:hAnsi="Ubuntu" w:cs="Ubuntu"/>
        </w:rPr>
        <w:t xml:space="preserve"> was the immediate reaction to Lincoln’s election in 1860?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What advantages did the North and South have at the beginning of the Civil War?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8. What was Lincoln’s goal at the beginning of the Civil War?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How did President Lincoln limit freedoms of Americans during the Civil War?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When did the civil War officially begin?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11. What was the Emancipation Proclamation? Who did it free?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How did the capture of Vicksburg help meet the goals of the A</w:t>
      </w:r>
      <w:r>
        <w:rPr>
          <w:rFonts w:ascii="Ubuntu" w:eastAsia="Ubuntu" w:hAnsi="Ubuntu" w:cs="Ubuntu"/>
        </w:rPr>
        <w:t>naconda Plan?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What did Free-Soilers believe?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14. What was the purpose/significance of the Gettysburg Address?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What are the parts of the anaconda plan?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16. Why was Sherman’s March important?</w:t>
      </w:r>
    </w:p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lastRenderedPageBreak/>
        <w:t>Unit 6</w:t>
      </w:r>
    </w:p>
    <w:p w:rsidR="009C5331" w:rsidRDefault="00E33F0E">
      <w:r>
        <w:rPr>
          <w:rFonts w:ascii="Ubuntu" w:eastAsia="Ubuntu" w:hAnsi="Ubuntu" w:cs="Ubuntu"/>
        </w:rPr>
        <w:t>1. Which law formally abolished slavery?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2. What is the Freedman’s bureau?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3. Which law made “all persons born or naturalized in the United States” citizens of the nation?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4. Why did Lincoln favor a less strict plan for Reconstruction?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5. What is the Tenure of Office Act?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6. Who gained voting rights with the 15th Amendment?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7. What was the primary purpose of the Freedman’s Bureau?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8. What were poll taxes, literacy tests, and grandfather clauses used to do?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9. How did the Homestead Act encourage settlement in the West?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10. Who were the exodusters?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11. Why are the slave narratives important?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12. How did railroads affect the settlement of the West?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13. Why did the need for cowboys decrease in the West after the late 1800s?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14. What are some examples of how the Democrats opposed Reconstruction?</w:t>
      </w:r>
    </w:p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</w:rPr>
        <w:t>15. What was the Dawes Act?</w:t>
      </w:r>
    </w:p>
    <w:p w:rsidR="009C5331" w:rsidRDefault="009C5331"/>
    <w:p w:rsidR="009C5331" w:rsidRDefault="009C5331"/>
    <w:p w:rsidR="009C5331" w:rsidRDefault="009C5331"/>
    <w:p w:rsidR="009C5331" w:rsidRDefault="009C5331"/>
    <w:p w:rsidR="009C5331" w:rsidRDefault="00E33F0E">
      <w:r>
        <w:rPr>
          <w:rFonts w:ascii="Ubuntu" w:eastAsia="Ubuntu" w:hAnsi="Ubuntu" w:cs="Ubuntu"/>
          <w:b/>
          <w:u w:val="single"/>
        </w:rPr>
        <w:lastRenderedPageBreak/>
        <w:t>Big Picture Review</w:t>
      </w:r>
    </w:p>
    <w:p w:rsidR="009C5331" w:rsidRDefault="009C5331"/>
    <w:p w:rsidR="009C5331" w:rsidRDefault="00E33F0E">
      <w:r>
        <w:rPr>
          <w:rFonts w:ascii="Ubuntu" w:eastAsia="Ubuntu" w:hAnsi="Ubuntu" w:cs="Ubuntu"/>
        </w:rPr>
        <w:t xml:space="preserve">Presidential Review: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235"/>
        <w:gridCol w:w="3165"/>
        <w:gridCol w:w="2700"/>
      </w:tblGrid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President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Years in Office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Major Event #1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Major Event #2</w:t>
            </w: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George Washington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John Adams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Thomas Jefferson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James Madison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James Monroe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John Quincy Adams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Andrew Jackson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James Polk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Zachary Taylor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James Buchanan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Abraham Lincoln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Andrew Johnson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Rutherford B. Hayes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</w:tbl>
    <w:p w:rsidR="009C5331" w:rsidRDefault="009C5331"/>
    <w:p w:rsidR="009C5331" w:rsidRDefault="00E33F0E">
      <w:r>
        <w:rPr>
          <w:rFonts w:ascii="Ubuntu" w:eastAsia="Ubuntu" w:hAnsi="Ubuntu" w:cs="Ubuntu"/>
        </w:rPr>
        <w:t>American Conflicts: Major Wars in American History</w:t>
      </w:r>
    </w:p>
    <w:p w:rsidR="009C5331" w:rsidRDefault="009C533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215"/>
        <w:gridCol w:w="4110"/>
        <w:gridCol w:w="2580"/>
      </w:tblGrid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Conflict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Years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Significance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Treaty/Outcome</w:t>
            </w:r>
          </w:p>
        </w:tc>
      </w:tr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French and Indian War</w:t>
            </w:r>
          </w:p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Revolutionary War</w:t>
            </w:r>
          </w:p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War of 1812</w:t>
            </w:r>
          </w:p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Mexican-American War</w:t>
            </w:r>
          </w:p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Civil War</w:t>
            </w:r>
          </w:p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</w:tbl>
    <w:p w:rsidR="009C5331" w:rsidRDefault="009C5331"/>
    <w:p w:rsidR="009C5331" w:rsidRDefault="009C5331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4395"/>
      </w:tblGrid>
      <w:tr w:rsidR="009C5331"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lastRenderedPageBreak/>
              <w:t>Westward Expansion</w:t>
            </w:r>
          </w:p>
          <w:p w:rsidR="009C5331" w:rsidRDefault="009C5331">
            <w:pPr>
              <w:widowControl w:val="0"/>
              <w:spacing w:line="240" w:lineRule="auto"/>
            </w:pPr>
          </w:p>
          <w:tbl>
            <w:tblPr>
              <w:tblStyle w:val="a1"/>
              <w:tblW w:w="59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  <w:gridCol w:w="2070"/>
              <w:gridCol w:w="1215"/>
              <w:gridCol w:w="2025"/>
            </w:tblGrid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territory</w:t>
                  </w: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date</w:t>
                  </w: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Acquired from?</w:t>
                  </w: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A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B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C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D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E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F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  <w:tr w:rsidR="009C5331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E33F0E">
                  <w:pPr>
                    <w:widowControl w:val="0"/>
                    <w:spacing w:line="240" w:lineRule="auto"/>
                  </w:pPr>
                  <w:r>
                    <w:rPr>
                      <w:rFonts w:ascii="Ubuntu" w:eastAsia="Ubuntu" w:hAnsi="Ubuntu" w:cs="Ubuntu"/>
                    </w:rPr>
                    <w:t>G</w:t>
                  </w:r>
                </w:p>
              </w:tc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2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0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5331" w:rsidRDefault="009C5331">
                  <w:pPr>
                    <w:widowControl w:val="0"/>
                    <w:spacing w:line="240" w:lineRule="auto"/>
                  </w:pPr>
                </w:p>
              </w:tc>
            </w:tr>
          </w:tbl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3781425" cy="20828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1425" cy="2082800"/>
                                <a:chOff x="914177" y="-347462"/>
                                <a:chExt cx="8953923" cy="51768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/>
                                <pic:cNvPicPr preferRelativeResize="0"/>
                              </pic:nvPicPr>
                              <pic:blipFill/>
                              <pic:spPr>
                                <a:xfrm rot="5400000">
                                  <a:off x="914177" y="-347462"/>
                                  <a:ext cx="4005675" cy="5176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505075" y="174095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4272500" y="3493550"/>
                                  <a:ext cx="55956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047750" y="132715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314575" y="3051175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4114800" y="227435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09675" y="2217200"/>
                                  <a:ext cx="5486400" cy="64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447800" y="2857400"/>
                                  <a:ext cx="5486400" cy="8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C5331" w:rsidRDefault="00E33F0E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rot="10800000" flipH="1">
                                  <a:off x="4029075" y="3198425"/>
                                  <a:ext cx="324000" cy="171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297.75pt;height:164pt;mso-position-horizontal-relative:char;mso-position-vertical-relative:line" coordorigin="9141,-3474" coordsize="89539,5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style="position:absolute;left:9141;top:-3475;width:40057;height:51769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MHvDAAAA2gAAAA8AAABkcnMvZG93bnJldi54bWxEj0Frg0AUhO+B/IflBXqLa0KRaN2EECi0&#10;vYQYS3t8uK8qdd+Ku1X777OFQo7DzHzD5IfZdGKkwbWWFWyiGARxZXXLtYLy+rzegXAeWWNnmRT8&#10;koPDfrnIMdN24guNha9FgLDLUEHjfZ9J6aqGDLrI9sTB+7KDQR/kUEs94BTgppPbOE6kwZbDQoM9&#10;nRqqvosfo8Cc+02R+s+6fE0u6cdo3h7Td1TqYTUfn0B4mv09/N9+0Qq28Hcl3AC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Qwe8MAAADaAAAADwAAAAAAAAAAAAAAAACf&#10;AgAAZHJzL2Rvd25yZXYueG1sUEsFBgAAAAAEAAQA9wAAAI8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5050;top:17409;width:54864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42725;top:34935;width:55956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10477;top:13271;width:54864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23145;top:30511;width:54864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41148;top:22743;width:54864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12096;top:22172;width:54864;height:6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14478;top:28574;width:54864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9C5331" w:rsidRDefault="00E33F0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35" type="#_x0000_t32" style="position:absolute;left:40290;top:31984;width:3240;height:171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8nRsIAAADbAAAADwAAAGRycy9kb3ducmV2LnhtbESPT2/CMAzF75P4DpGRdlvTcRioENBU&#10;CYnr+CNxtBrThjVO14TS8enxYdJutt7zez+vNqNv1UB9dIENvGc5KOIqWMe1geNh+7YAFROyxTYw&#10;GfilCJv15GWFhQ13/qJhn2olIRwLNNCk1BVax6ohjzELHbFol9B7TLL2tbY93iXct3qW5x/ao2Np&#10;aLCjsqHqe3/zBsZyZnU9uNJV55/u6lw7f+xOxrxOx88lqERj+jf/Xe+s4Au9/CID6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8nRsIAAADbAAAADwAAAAAAAAAAAAAA&#10;AAChAgAAZHJzL2Rvd25yZXYueG1sUEsFBgAAAAAEAAQA+QAAAJADAAAAAA==&#10;">
                        <v:stroke startarrowwidth="wide" startarrowlength="long" endarrowwidth="wide" endarrowlength="long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C5331" w:rsidRDefault="009C5331"/>
    <w:p w:rsidR="009C5331" w:rsidRDefault="00E33F0E">
      <w:r>
        <w:rPr>
          <w:rFonts w:ascii="Ubuntu" w:eastAsia="Ubuntu" w:hAnsi="Ubuntu" w:cs="Ubuntu"/>
        </w:rPr>
        <w:t>Documents from American History</w:t>
      </w:r>
    </w:p>
    <w:p w:rsidR="009C5331" w:rsidRDefault="009C5331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2175"/>
        <w:gridCol w:w="5400"/>
      </w:tblGrid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Name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date/time period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Description/significance</w:t>
            </w: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Mayflower Compact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Declaration of Independence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 of Paris (1783)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Articles of Confederation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The Constitution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Bill of Rights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Judiciary Act (1789)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GWash’s Farewell Address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Alien and Sedition Acts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Virginia and Kentucky Resolutions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Louisiana Purchase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Embargo Act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 of Ghent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Adams-Onis Treaty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Missouri Compromise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Monroe Doctrine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Indian Removal 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Declaration of Sentiments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 of Velasco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 of Guadalupe-Hidalgo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Compromise of 1850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Kansas-Nebraska 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Emancipation Proclamation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Gettysburg Address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Compromise of 1877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Homestead 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Treaty of Ft. Laramie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Dawes 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Morrill Act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</w:tbl>
    <w:p w:rsidR="009C5331" w:rsidRDefault="009C5331"/>
    <w:p w:rsidR="009C5331" w:rsidRDefault="00E33F0E">
      <w:r>
        <w:rPr>
          <w:rFonts w:ascii="Ubuntu" w:eastAsia="Ubuntu" w:hAnsi="Ubuntu" w:cs="Ubuntu"/>
        </w:rPr>
        <w:t>Trace the development of political parties in U.S. History.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865"/>
        <w:gridCol w:w="1605"/>
        <w:gridCol w:w="3675"/>
      </w:tblGrid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party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platform/basic beliefs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years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people</w:t>
            </w: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Federalists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Democratic-Republicans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Democrats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Whigs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Free Soilers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  <w:tr w:rsidR="009C533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E33F0E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Republicans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331" w:rsidRDefault="009C5331">
            <w:pPr>
              <w:widowControl w:val="0"/>
              <w:spacing w:line="240" w:lineRule="auto"/>
            </w:pPr>
          </w:p>
        </w:tc>
      </w:tr>
    </w:tbl>
    <w:p w:rsidR="009C5331" w:rsidRDefault="009C5331"/>
    <w:sectPr w:rsidR="009C5331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C5331"/>
    <w:rsid w:val="009C5331"/>
    <w:rsid w:val="00E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654E1-9F05-4906-A744-BCF8C3F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2016-05-26T10:55:00Z</dcterms:created>
  <dcterms:modified xsi:type="dcterms:W3CDTF">2016-05-26T10:55:00Z</dcterms:modified>
</cp:coreProperties>
</file>